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45" w:rsidRDefault="00D35945" w:rsidP="003A0E72">
      <w:pPr>
        <w:jc w:val="both"/>
      </w:pPr>
    </w:p>
    <w:p w:rsidR="002B0F11" w:rsidRDefault="002B0F11" w:rsidP="003A0E72">
      <w:pPr>
        <w:jc w:val="both"/>
      </w:pPr>
    </w:p>
    <w:p w:rsidR="002B0F11" w:rsidRDefault="002B0F11" w:rsidP="002B0F11">
      <w:pPr>
        <w:pStyle w:val="c1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40579" w:rsidRDefault="000871EB" w:rsidP="000871EB">
      <w:pPr>
        <w:widowControl w:val="0"/>
        <w:spacing w:line="242" w:lineRule="auto"/>
        <w:ind w:left="2353" w:right="2080" w:hanging="2353"/>
        <w:rPr>
          <w:b/>
          <w:bCs/>
          <w:color w:val="000000"/>
        </w:rPr>
      </w:pPr>
      <w:r>
        <w:rPr>
          <w:b/>
          <w:bCs/>
          <w:noProof/>
          <w:color w:val="000000"/>
        </w:rPr>
        <w:lastRenderedPageBreak/>
        <w:drawing>
          <wp:inline distT="0" distB="0" distL="0" distR="0">
            <wp:extent cx="6481445" cy="8909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89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579" w:rsidRDefault="00A40579" w:rsidP="00A40579">
      <w:pPr>
        <w:widowControl w:val="0"/>
        <w:spacing w:line="242" w:lineRule="auto"/>
        <w:ind w:left="2353" w:right="2080" w:firstLine="47"/>
        <w:rPr>
          <w:b/>
          <w:bCs/>
          <w:color w:val="000000"/>
        </w:rPr>
      </w:pPr>
    </w:p>
    <w:p w:rsidR="00A40579" w:rsidRDefault="00A40579" w:rsidP="002B0F11">
      <w:pPr>
        <w:pStyle w:val="c1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A40579" w:rsidRDefault="00A40579" w:rsidP="002B0F11">
      <w:pPr>
        <w:pStyle w:val="c1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A40579" w:rsidRDefault="00A40579" w:rsidP="002B0F11">
      <w:pPr>
        <w:pStyle w:val="c1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A40579" w:rsidRDefault="00A40579" w:rsidP="002B0F11">
      <w:pPr>
        <w:pStyle w:val="c1"/>
        <w:spacing w:before="0" w:beforeAutospacing="0" w:after="0" w:afterAutospacing="0" w:line="270" w:lineRule="atLeast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2B0F11" w:rsidRPr="002B0F11" w:rsidRDefault="002B0F11" w:rsidP="002B0F11">
      <w:pPr>
        <w:jc w:val="center"/>
        <w:rPr>
          <w:b/>
        </w:rPr>
      </w:pPr>
      <w:r w:rsidRPr="002B0F11">
        <w:rPr>
          <w:b/>
        </w:rPr>
        <w:t>Пояснительная записка</w:t>
      </w:r>
    </w:p>
    <w:p w:rsidR="002B0F11" w:rsidRDefault="002B0F11" w:rsidP="003A0E72">
      <w:pPr>
        <w:jc w:val="both"/>
      </w:pPr>
    </w:p>
    <w:p w:rsidR="009860B4" w:rsidRPr="003A0E72" w:rsidRDefault="009860B4" w:rsidP="003A0E72">
      <w:pPr>
        <w:jc w:val="both"/>
        <w:rPr>
          <w:rFonts w:eastAsia="Calibri"/>
          <w:bCs/>
        </w:rPr>
      </w:pPr>
      <w:r w:rsidRPr="003A0E72">
        <w:t xml:space="preserve">   </w:t>
      </w:r>
      <w:r w:rsidRPr="003A0E72">
        <w:rPr>
          <w:rFonts w:eastAsia="Calibri"/>
          <w:bCs/>
        </w:rPr>
        <w:t xml:space="preserve">       Рабочая программа по биологии для 11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 с учетом авторской  программы по биологии В.В.Пасечника «Биология. Общая биология. 10-11 классы. </w:t>
      </w:r>
      <w:proofErr w:type="gramStart"/>
      <w:r w:rsidRPr="003A0E72">
        <w:rPr>
          <w:rFonts w:eastAsia="Calibri"/>
          <w:bCs/>
        </w:rPr>
        <w:t>«Дрофа», 2009» (</w:t>
      </w:r>
      <w:proofErr w:type="spellStart"/>
      <w:r w:rsidRPr="003A0E72">
        <w:rPr>
          <w:rFonts w:eastAsia="Calibri"/>
          <w:bCs/>
        </w:rPr>
        <w:t>Г.М.Пальдяева</w:t>
      </w:r>
      <w:proofErr w:type="spellEnd"/>
      <w:r w:rsidRPr="003A0E72">
        <w:rPr>
          <w:rFonts w:eastAsia="Calibri"/>
          <w:bCs/>
        </w:rPr>
        <w:t>.</w:t>
      </w:r>
      <w:proofErr w:type="gramEnd"/>
      <w:r w:rsidRPr="003A0E72">
        <w:rPr>
          <w:rFonts w:eastAsia="Calibri"/>
          <w:bCs/>
        </w:rPr>
        <w:t xml:space="preserve"> Программы для общеобразовательных учреждений. Биология.5-11классы. Сборник программ. Дрофа, 2012г).</w:t>
      </w:r>
    </w:p>
    <w:p w:rsidR="009860B4" w:rsidRPr="003A0E72" w:rsidRDefault="009860B4" w:rsidP="003A0E72">
      <w:pPr>
        <w:ind w:left="360"/>
        <w:jc w:val="both"/>
        <w:rPr>
          <w:rFonts w:eastAsia="Calibri"/>
          <w:b/>
          <w:bCs/>
        </w:rPr>
      </w:pPr>
      <w:r w:rsidRPr="003A0E72">
        <w:rPr>
          <w:rFonts w:eastAsia="Calibri"/>
          <w:bCs/>
        </w:rPr>
        <w:t xml:space="preserve">Рабочая программа ориентирована на использование </w:t>
      </w:r>
      <w:r w:rsidRPr="003A0E72">
        <w:rPr>
          <w:rFonts w:eastAsia="Calibri"/>
          <w:b/>
          <w:bCs/>
        </w:rPr>
        <w:t xml:space="preserve">учебника (УМК В.В.Пасечника): Биология. Общая биология. 10-11 </w:t>
      </w:r>
      <w:proofErr w:type="spellStart"/>
      <w:r w:rsidRPr="003A0E72">
        <w:rPr>
          <w:rFonts w:eastAsia="Calibri"/>
          <w:b/>
          <w:bCs/>
        </w:rPr>
        <w:t>кл</w:t>
      </w:r>
      <w:proofErr w:type="spellEnd"/>
      <w:r w:rsidRPr="003A0E72">
        <w:rPr>
          <w:rFonts w:eastAsia="Calibri"/>
          <w:b/>
          <w:bCs/>
        </w:rPr>
        <w:t xml:space="preserve">.: учеб. Для </w:t>
      </w:r>
      <w:proofErr w:type="spellStart"/>
      <w:r w:rsidRPr="003A0E72">
        <w:rPr>
          <w:rFonts w:eastAsia="Calibri"/>
          <w:b/>
          <w:bCs/>
        </w:rPr>
        <w:t>общеобразоват</w:t>
      </w:r>
      <w:proofErr w:type="spellEnd"/>
      <w:r w:rsidRPr="003A0E72">
        <w:rPr>
          <w:rFonts w:eastAsia="Calibri"/>
          <w:b/>
          <w:bCs/>
        </w:rPr>
        <w:t>. учреждений / В. В. Пасечник. – М.: Дрофа, 20</w:t>
      </w:r>
      <w:r w:rsidR="0020576E">
        <w:rPr>
          <w:rFonts w:eastAsia="Calibri"/>
          <w:b/>
          <w:bCs/>
        </w:rPr>
        <w:t>20</w:t>
      </w:r>
      <w:r w:rsidRPr="003A0E72">
        <w:rPr>
          <w:rFonts w:eastAsia="Calibri"/>
          <w:b/>
          <w:bCs/>
        </w:rPr>
        <w:t>.</w:t>
      </w:r>
    </w:p>
    <w:p w:rsidR="009860B4" w:rsidRPr="003A0E72" w:rsidRDefault="009860B4" w:rsidP="003A0E72">
      <w:pPr>
        <w:pStyle w:val="c1"/>
        <w:spacing w:before="0" w:beforeAutospacing="0" w:after="0" w:afterAutospacing="0" w:line="270" w:lineRule="atLeast"/>
        <w:jc w:val="both"/>
      </w:pPr>
      <w:r w:rsidRPr="003A0E72">
        <w:t xml:space="preserve">    Рабочая программа предназначена для изучения биологии в 11 классе  средней  общеобразовательной  школы  по  учебнику: А.А. Каменский, Е.А. </w:t>
      </w:r>
      <w:proofErr w:type="spellStart"/>
      <w:r w:rsidRPr="003A0E72">
        <w:t>Криксунов</w:t>
      </w:r>
      <w:proofErr w:type="spellEnd"/>
      <w:r w:rsidRPr="003A0E72">
        <w:t xml:space="preserve"> В.В. Пасечник. Биология. Общая биология. 10-11 классы.</w:t>
      </w:r>
      <w:r w:rsidR="002B0F11">
        <w:t xml:space="preserve"> </w:t>
      </w:r>
      <w:r w:rsidRPr="003A0E72">
        <w:t xml:space="preserve">«Дрофа», 2009. </w:t>
      </w:r>
    </w:p>
    <w:p w:rsidR="009860B4" w:rsidRPr="003A0E72" w:rsidRDefault="009860B4" w:rsidP="003A0E72">
      <w:pPr>
        <w:pStyle w:val="c1"/>
        <w:spacing w:before="0" w:beforeAutospacing="0" w:after="0" w:afterAutospacing="0" w:line="270" w:lineRule="atLeast"/>
        <w:ind w:firstLine="708"/>
        <w:jc w:val="both"/>
      </w:pPr>
      <w:r w:rsidRPr="003A0E72">
        <w:t>Данная программа рассчитана на преподавание курса биологии в 11 классе в объеме 1час в неделю.</w:t>
      </w:r>
    </w:p>
    <w:p w:rsidR="009860B4" w:rsidRDefault="002B0F11" w:rsidP="003A0E72">
      <w:pPr>
        <w:jc w:val="both"/>
      </w:pPr>
      <w:r>
        <w:t xml:space="preserve">     </w:t>
      </w:r>
      <w:r w:rsidR="009860B4" w:rsidRPr="003A0E72">
        <w:t xml:space="preserve">      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общечеловеческих проблем направлено на сохранение окружающей среды и здоровья человека. 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 литературы, физической и экономической географии. </w:t>
      </w:r>
    </w:p>
    <w:p w:rsidR="002B0F11" w:rsidRDefault="002B0F11" w:rsidP="003A0E72">
      <w:pPr>
        <w:jc w:val="both"/>
      </w:pPr>
    </w:p>
    <w:p w:rsidR="002B0F11" w:rsidRPr="002B0F11" w:rsidRDefault="002B0F11" w:rsidP="002B0F11">
      <w:pPr>
        <w:jc w:val="center"/>
        <w:rPr>
          <w:b/>
        </w:rPr>
      </w:pPr>
      <w:r w:rsidRPr="002B0F11">
        <w:rPr>
          <w:b/>
        </w:rPr>
        <w:t>Планируемые результаты освоения учебного предмета</w:t>
      </w:r>
    </w:p>
    <w:p w:rsidR="002B0F11" w:rsidRDefault="002B0F11" w:rsidP="002B0F11">
      <w:pPr>
        <w:jc w:val="both"/>
      </w:pPr>
    </w:p>
    <w:p w:rsidR="002B0F11" w:rsidRPr="002B0F11" w:rsidRDefault="002B0F11" w:rsidP="002B0F11">
      <w:pPr>
        <w:jc w:val="both"/>
        <w:rPr>
          <w:b/>
        </w:rPr>
      </w:pPr>
      <w:r w:rsidRPr="002B0F11">
        <w:rPr>
          <w:b/>
        </w:rPr>
        <w:t>Личностные результаты обучения:</w:t>
      </w:r>
    </w:p>
    <w:p w:rsidR="002B0F11" w:rsidRDefault="002B0F11" w:rsidP="002B0F11">
      <w:pPr>
        <w:jc w:val="both"/>
      </w:pPr>
    </w:p>
    <w:p w:rsidR="002B0F11" w:rsidRDefault="002B0F11" w:rsidP="002B0F11">
      <w:pPr>
        <w:jc w:val="both"/>
      </w:pPr>
      <w:r>
        <w:t>формирование познавательной мотивации - готовности к обучению и познанию, выбору ценностно-смысловых установок, индивидуальной образовательной траектории;</w:t>
      </w:r>
    </w:p>
    <w:p w:rsidR="002B0F11" w:rsidRDefault="002B0F11" w:rsidP="002B0F11">
      <w:pPr>
        <w:jc w:val="both"/>
      </w:pPr>
      <w:r>
        <w:t>развитие способности к самостоятельности, саморазвитию и самоопределению;</w:t>
      </w:r>
    </w:p>
    <w:p w:rsidR="002B0F11" w:rsidRDefault="002B0F11" w:rsidP="002B0F11">
      <w:pPr>
        <w:jc w:val="both"/>
      </w:pPr>
      <w:r>
        <w:t>воспитание эмоционально-ценностного и эстетического отношения к живой природе, патриотизма и уважения к Отечеству, ответственности и долга перед Родиной, толерантности и миролюбия в условиях многонационального российского общества.</w:t>
      </w:r>
    </w:p>
    <w:p w:rsidR="002B0F11" w:rsidRDefault="002B0F11" w:rsidP="002B0F11">
      <w:pPr>
        <w:jc w:val="both"/>
      </w:pPr>
    </w:p>
    <w:p w:rsidR="002B0F11" w:rsidRPr="002B0F11" w:rsidRDefault="002B0F11" w:rsidP="002B0F11">
      <w:pPr>
        <w:jc w:val="both"/>
        <w:rPr>
          <w:b/>
        </w:rPr>
      </w:pPr>
      <w:r w:rsidRPr="002B0F11">
        <w:rPr>
          <w:b/>
        </w:rPr>
        <w:t>Метапредметные результаты обучения:</w:t>
      </w:r>
    </w:p>
    <w:p w:rsidR="002B0F11" w:rsidRDefault="002B0F11" w:rsidP="002B0F11">
      <w:pPr>
        <w:jc w:val="both"/>
      </w:pPr>
    </w:p>
    <w:p w:rsidR="002B0F11" w:rsidRDefault="002B0F11" w:rsidP="002B0F11">
      <w:pPr>
        <w:jc w:val="both"/>
      </w:pPr>
      <w:r>
        <w:t>формирование познавательных учебных действий: способности к поиску и выделению информации, применению методов и технологий информационного поиска; приобретение опыта проектной и исследовательской деятельности, овладение способами интеллектуальной деятельности;</w:t>
      </w:r>
    </w:p>
    <w:p w:rsidR="002B0F11" w:rsidRDefault="002B0F11" w:rsidP="002B0F11">
      <w:pPr>
        <w:jc w:val="both"/>
      </w:pPr>
      <w:r>
        <w:t>овладение коммуникативными учебными действиями: способностью слушать и вступать в диалог, участвовать в обсуждении проблем, строить продуктивное сотрудничество со сверстниками и учителями;</w:t>
      </w:r>
    </w:p>
    <w:p w:rsidR="002B0F11" w:rsidRDefault="002B0F11" w:rsidP="002B0F11">
      <w:pPr>
        <w:jc w:val="both"/>
      </w:pPr>
      <w:r>
        <w:t>формирование регулятивных учебных действий: приобретение опыта контроля и оценки процесса и результата познавательной деятельности, рефлексии способов и условий учебно-исследовательской и проектной деятельности.</w:t>
      </w:r>
    </w:p>
    <w:p w:rsidR="002B0F11" w:rsidRDefault="002B0F11" w:rsidP="002B0F11">
      <w:pPr>
        <w:jc w:val="both"/>
      </w:pPr>
    </w:p>
    <w:p w:rsidR="002B0F11" w:rsidRPr="002B0F11" w:rsidRDefault="002B0F11" w:rsidP="002B0F11">
      <w:pPr>
        <w:jc w:val="both"/>
        <w:rPr>
          <w:b/>
        </w:rPr>
      </w:pPr>
      <w:r w:rsidRPr="002B0F11">
        <w:rPr>
          <w:b/>
        </w:rPr>
        <w:t>Предметными результатами являются:</w:t>
      </w:r>
    </w:p>
    <w:p w:rsidR="002B0F11" w:rsidRDefault="002B0F11" w:rsidP="002B0F11">
      <w:pPr>
        <w:jc w:val="both"/>
      </w:pPr>
    </w:p>
    <w:p w:rsidR="002B0F11" w:rsidRDefault="00120434" w:rsidP="002B0F11">
      <w:pPr>
        <w:jc w:val="both"/>
      </w:pPr>
      <w:r>
        <w:lastRenderedPageBreak/>
        <w:t xml:space="preserve">       </w:t>
      </w:r>
      <w:r w:rsidR="002B0F11">
        <w:t>формирование практических учебных действий: работать с гербарными образцами, коллекциями животных, наблюдать и фиксировать результаты наблюдений, проводить эксперимент, определять представителей различных царств, основных типов животных и отделов растений;</w:t>
      </w:r>
    </w:p>
    <w:p w:rsidR="002B0F11" w:rsidRDefault="002B0F11" w:rsidP="002B0F11">
      <w:pPr>
        <w:jc w:val="both"/>
      </w:pPr>
      <w:r>
        <w:t>развитие системности знаний об организме на основе последовательного изучения его компонентов (организм, популяция, биоценоз, биосфера);</w:t>
      </w:r>
    </w:p>
    <w:p w:rsidR="002B0F11" w:rsidRDefault="002B0F11" w:rsidP="002B0F11">
      <w:pPr>
        <w:jc w:val="both"/>
      </w:pPr>
      <w:r>
        <w:t xml:space="preserve">понимание роли растений, животных, грибов и бактерий в биосфере как производителей, потребителей и разрушителей органического вещества; раскрытие </w:t>
      </w:r>
      <w:proofErr w:type="spellStart"/>
      <w:r>
        <w:t>средообразующего</w:t>
      </w:r>
      <w:proofErr w:type="spellEnd"/>
      <w:r>
        <w:t xml:space="preserve"> значения живых организмов при рассмотрении процессов их жизнедеятельности;</w:t>
      </w:r>
    </w:p>
    <w:p w:rsidR="002B0F11" w:rsidRDefault="002B0F11" w:rsidP="002B0F11">
      <w:pPr>
        <w:jc w:val="both"/>
      </w:pPr>
      <w:r>
        <w:t>формирование способности применять полученные знания в повседневной жизни.</w:t>
      </w:r>
    </w:p>
    <w:p w:rsidR="002B0F11" w:rsidRDefault="002B0F11" w:rsidP="003A0E72">
      <w:pPr>
        <w:jc w:val="both"/>
      </w:pPr>
    </w:p>
    <w:p w:rsidR="009860B4" w:rsidRPr="003A0E72" w:rsidRDefault="009860B4" w:rsidP="003A0E72">
      <w:pPr>
        <w:jc w:val="both"/>
      </w:pPr>
      <w:r w:rsidRPr="003A0E72">
        <w:t xml:space="preserve">      </w:t>
      </w:r>
    </w:p>
    <w:p w:rsidR="009860B4" w:rsidRPr="003A0E72" w:rsidRDefault="009860B4" w:rsidP="003A0E72">
      <w:pPr>
        <w:jc w:val="center"/>
        <w:rPr>
          <w:b/>
        </w:rPr>
      </w:pPr>
      <w:r w:rsidRPr="003A0E72">
        <w:rPr>
          <w:b/>
        </w:rPr>
        <w:t>Содержание разделов и тем учебного курса</w:t>
      </w:r>
    </w:p>
    <w:p w:rsidR="009860B4" w:rsidRPr="003A0E72" w:rsidRDefault="009860B4" w:rsidP="003A0E72">
      <w:pPr>
        <w:shd w:val="clear" w:color="auto" w:fill="FFFFFF"/>
        <w:jc w:val="both"/>
        <w:rPr>
          <w:b/>
        </w:rPr>
      </w:pPr>
      <w:r w:rsidRPr="003A0E72">
        <w:rPr>
          <w:b/>
          <w:bCs/>
        </w:rPr>
        <w:t xml:space="preserve">Основы учения об эволюции  </w:t>
      </w:r>
      <w:r w:rsidRPr="003A0E72">
        <w:rPr>
          <w:b/>
        </w:rPr>
        <w:t>(10  ч)</w:t>
      </w:r>
    </w:p>
    <w:p w:rsidR="009860B4" w:rsidRPr="003A0E72" w:rsidRDefault="00097981" w:rsidP="003A0E72">
      <w:pPr>
        <w:shd w:val="clear" w:color="auto" w:fill="FFFFFF"/>
        <w:jc w:val="both"/>
      </w:pPr>
      <w:r>
        <w:t xml:space="preserve">         </w:t>
      </w:r>
      <w:r w:rsidR="009860B4" w:rsidRPr="003A0E72">
        <w:t xml:space="preserve">Сущность эволюционного подхода и его методическое значение.  Основные признаки биологической эволюции: адаптивность, поступательный характер 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  Основные проблемы и методы эволюционного учения, его синтетический характер. Основные этапы развития эволюционных идей. Значение данных других  наук для доказательства эволюции органического мира. Комплексность методов изучения эволюционного процесса.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    Вид. Критерии вида. Видообразование. Понятие </w:t>
      </w:r>
      <w:proofErr w:type="spellStart"/>
      <w:r w:rsidRPr="003A0E72">
        <w:t>микроэволюции</w:t>
      </w:r>
      <w:proofErr w:type="spellEnd"/>
      <w:r w:rsidRPr="003A0E72">
        <w:t xml:space="preserve">. Популяционная структура вида. Популяция как элементарная эволюционная единица. Факторы  эволюции и их характеристика. Естественный отбор— </w:t>
      </w:r>
      <w:proofErr w:type="gramStart"/>
      <w:r w:rsidRPr="003A0E72">
        <w:t>дв</w:t>
      </w:r>
      <w:proofErr w:type="gramEnd"/>
      <w:r w:rsidRPr="003A0E72">
        <w:t xml:space="preserve">ижущая и направляющая сила эволюции. Предпосылки действия естественного отбора. </w:t>
      </w:r>
      <w:proofErr w:type="gramStart"/>
      <w:r w:rsidRPr="003A0E72">
        <w:t>Наследственная</w:t>
      </w:r>
      <w:proofErr w:type="gramEnd"/>
      <w:r w:rsidRPr="003A0E72">
        <w:t xml:space="preserve"> гетерогенность особей. Борьба за существование  как основа естественного отбора. Механизм действия отбора. Основные формы отбора. Роль естественного отбора в формировании новых свойств,  признаков и новых видов. Возникновение адаптации и их относительный  характер. </w:t>
      </w:r>
      <w:proofErr w:type="spellStart"/>
      <w:r w:rsidRPr="003A0E72">
        <w:t>Взаимоприспособленность</w:t>
      </w:r>
      <w:proofErr w:type="spellEnd"/>
      <w:r w:rsidRPr="003A0E72">
        <w:t xml:space="preserve"> видов как </w:t>
      </w:r>
      <w:proofErr w:type="spellStart"/>
      <w:proofErr w:type="gramStart"/>
      <w:r w:rsidRPr="003A0E72">
        <w:rPr>
          <w:lang w:val="en-US"/>
        </w:rPr>
        <w:t>pe</w:t>
      </w:r>
      <w:proofErr w:type="gramEnd"/>
      <w:r w:rsidRPr="003A0E72">
        <w:t>зультат</w:t>
      </w:r>
      <w:proofErr w:type="spellEnd"/>
      <w:r w:rsidRPr="003A0E72">
        <w:t xml:space="preserve"> действия естественного отбора.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Значение знаний о </w:t>
      </w:r>
      <w:proofErr w:type="spellStart"/>
      <w:r w:rsidRPr="003A0E72">
        <w:t>микроэволюции</w:t>
      </w:r>
      <w:proofErr w:type="spellEnd"/>
      <w:r w:rsidRPr="003A0E72">
        <w:t xml:space="preserve"> для управления природными популяциями, решения проблем </w:t>
      </w:r>
      <w:proofErr w:type="gramStart"/>
      <w:r w:rsidRPr="003A0E72">
        <w:rPr>
          <w:lang w:val="en-US"/>
        </w:rPr>
        <w:t>o</w:t>
      </w:r>
      <w:proofErr w:type="spellStart"/>
      <w:proofErr w:type="gramEnd"/>
      <w:r w:rsidRPr="003A0E72">
        <w:t>храны</w:t>
      </w:r>
      <w:proofErr w:type="spellEnd"/>
      <w:r w:rsidRPr="003A0E72">
        <w:t xml:space="preserve"> природы и рационального природопользования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Понятие о макроэволюции. Соотношение микро- и  макроэволюции. Макроэволюция и филогенез. Закономерности </w:t>
      </w:r>
      <w:proofErr w:type="spellStart"/>
      <w:r w:rsidRPr="003A0E72">
        <w:t>филогенеза</w:t>
      </w:r>
      <w:proofErr w:type="gramStart"/>
      <w:r w:rsidRPr="003A0E72">
        <w:t>.Г</w:t>
      </w:r>
      <w:proofErr w:type="gramEnd"/>
      <w:r w:rsidRPr="003A0E72">
        <w:t>лавные</w:t>
      </w:r>
      <w:proofErr w:type="spellEnd"/>
      <w:r w:rsidRPr="003A0E72">
        <w:t xml:space="preserve"> направления эволюции.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 Значение эволюционной теории в практической деятельности человека.</w:t>
      </w:r>
    </w:p>
    <w:p w:rsidR="00097981" w:rsidRDefault="009860B4" w:rsidP="003A0E72">
      <w:pPr>
        <w:shd w:val="clear" w:color="auto" w:fill="FFFFFF"/>
        <w:jc w:val="both"/>
      </w:pPr>
      <w:proofErr w:type="gramStart"/>
      <w:r w:rsidRPr="003A0E72">
        <w:rPr>
          <w:bCs/>
        </w:rPr>
        <w:t xml:space="preserve">Демонстрация </w:t>
      </w:r>
      <w:r w:rsidRPr="003A0E72">
        <w:t>живых растений и животных, гербарных экземпляров, коллекций, показывающих индиви</w:t>
      </w:r>
      <w:r w:rsidRPr="003A0E72">
        <w:softHyphen/>
        <w:t>дуальную изменчивость и разнообразие сортов культур</w:t>
      </w:r>
      <w:r w:rsidRPr="003A0E72">
        <w:softHyphen/>
        <w:t>ных растений и пород домашних животных, а также результаты приспособленности организмов к среде обитания и результаты видообразования; примеров го</w:t>
      </w:r>
      <w:r w:rsidRPr="003A0E72">
        <w:softHyphen/>
        <w:t>мологичных и аналогичных органов, их строения и про</w:t>
      </w:r>
      <w:r w:rsidRPr="003A0E72">
        <w:softHyphen/>
        <w:t>исхождения в процессе онтогенеза; схем, иллюстрирую</w:t>
      </w:r>
      <w:r w:rsidRPr="003A0E72">
        <w:softHyphen/>
        <w:t xml:space="preserve">щих процессы видообразования и соотношение путей прогрессивной биологической эволюции. </w:t>
      </w:r>
      <w:proofErr w:type="gramEnd"/>
    </w:p>
    <w:p w:rsidR="009860B4" w:rsidRPr="003A0E72" w:rsidRDefault="009860B4" w:rsidP="003A0E72">
      <w:pPr>
        <w:shd w:val="clear" w:color="auto" w:fill="FFFFFF"/>
        <w:jc w:val="both"/>
      </w:pPr>
      <w:r w:rsidRPr="003A0E72">
        <w:rPr>
          <w:b/>
          <w:bCs/>
        </w:rPr>
        <w:t>Лабораторные работы</w:t>
      </w:r>
      <w:proofErr w:type="gramStart"/>
      <w:r w:rsidRPr="003A0E72">
        <w:t xml:space="preserve"> :</w:t>
      </w:r>
      <w:proofErr w:type="gramEnd"/>
      <w:r w:rsidRPr="003A0E72">
        <w:t xml:space="preserve"> «Изучение приспособленности организмов к среде обитания».</w:t>
      </w:r>
    </w:p>
    <w:p w:rsidR="009860B4" w:rsidRDefault="00097981" w:rsidP="003A0E72">
      <w:pPr>
        <w:shd w:val="clear" w:color="auto" w:fill="FFFFFF"/>
        <w:jc w:val="both"/>
      </w:pPr>
      <w:r>
        <w:t xml:space="preserve">                                           </w:t>
      </w:r>
      <w:r w:rsidR="009860B4" w:rsidRPr="003A0E72">
        <w:t>«Изучение ароморфозов и идиоадаптаций у растений и животных».</w:t>
      </w:r>
    </w:p>
    <w:p w:rsidR="00911128" w:rsidRPr="003A0E72" w:rsidRDefault="00911128" w:rsidP="003A0E72">
      <w:pPr>
        <w:shd w:val="clear" w:color="auto" w:fill="FFFFFF"/>
        <w:jc w:val="both"/>
      </w:pPr>
      <w:r w:rsidRPr="00911128">
        <w:rPr>
          <w:b/>
        </w:rPr>
        <w:t>Контрольная работа №1</w:t>
      </w:r>
      <w:r w:rsidRPr="00911128">
        <w:t xml:space="preserve"> «</w:t>
      </w:r>
      <w:r>
        <w:t xml:space="preserve"> Основы учения об эволюции</w:t>
      </w:r>
      <w:r w:rsidRPr="00911128">
        <w:t>»</w:t>
      </w:r>
    </w:p>
    <w:p w:rsidR="009860B4" w:rsidRPr="003A0E72" w:rsidRDefault="009860B4" w:rsidP="003A0E72">
      <w:pPr>
        <w:shd w:val="clear" w:color="auto" w:fill="FFFFFF"/>
        <w:jc w:val="both"/>
        <w:rPr>
          <w:b/>
        </w:rPr>
      </w:pPr>
      <w:r w:rsidRPr="003A0E72">
        <w:rPr>
          <w:b/>
        </w:rPr>
        <w:t>Основы селекции и биотехнологии (5  ч)</w:t>
      </w:r>
    </w:p>
    <w:p w:rsidR="009860B4" w:rsidRPr="003A0E72" w:rsidRDefault="00097981" w:rsidP="003A0E72">
      <w:pPr>
        <w:shd w:val="clear" w:color="auto" w:fill="FFFFFF"/>
        <w:jc w:val="both"/>
      </w:pPr>
      <w:r>
        <w:t xml:space="preserve">       </w:t>
      </w:r>
      <w:r w:rsidR="009860B4" w:rsidRPr="003A0E72">
        <w:t>Задачи и методы селекции. Генетика как научная ос</w:t>
      </w:r>
      <w:r w:rsidR="009860B4" w:rsidRPr="003A0E72">
        <w:softHyphen/>
        <w:t>нова селекции организмов. Исходный материал для се</w:t>
      </w:r>
      <w:r w:rsidR="009860B4" w:rsidRPr="003A0E72">
        <w:softHyphen/>
        <w:t>лекции. Учение Н. И. Вавилова о центрах происхожде</w:t>
      </w:r>
      <w:r w:rsidR="009860B4" w:rsidRPr="003A0E72">
        <w:softHyphen/>
        <w:t>ния культурных растений. Порода, сорт, штамм. Селек</w:t>
      </w:r>
      <w:r w:rsidR="009860B4" w:rsidRPr="003A0E72">
        <w:softHyphen/>
        <w:t>ция растений и животных. Искусственный отбор в селекции. Гибридизация как метод в селекции. Типы скрещиваний. Полиплоидия в селекции растений. До</w:t>
      </w:r>
      <w:r w:rsidR="009860B4" w:rsidRPr="003A0E72">
        <w:softHyphen/>
        <w:t>стижения современной селекции.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>Микроорганизмы, грибы, прокариоты как объекты биотехнологии. Селекция микроорганизмов, ее значе</w:t>
      </w:r>
      <w:r w:rsidRPr="003A0E72">
        <w:softHyphen/>
        <w:t>ние для микробиологической промышленности. Мик</w:t>
      </w:r>
      <w:r w:rsidRPr="003A0E72">
        <w:softHyphen/>
        <w:t>робиологическое производство пищевых продуктов, ви</w:t>
      </w:r>
      <w:r w:rsidRPr="003A0E72">
        <w:softHyphen/>
        <w:t>таминов, ферментов, лекарств и т. д. Проблемы и перс</w:t>
      </w:r>
      <w:r w:rsidRPr="003A0E72">
        <w:softHyphen/>
        <w:t xml:space="preserve">пективы биотехнологии. Генная и клеточная инженерия, ее достижения и перспективы. </w:t>
      </w:r>
    </w:p>
    <w:p w:rsidR="009860B4" w:rsidRDefault="009860B4" w:rsidP="003A0E72">
      <w:pPr>
        <w:shd w:val="clear" w:color="auto" w:fill="FFFFFF"/>
        <w:jc w:val="both"/>
      </w:pPr>
      <w:r w:rsidRPr="003A0E72">
        <w:lastRenderedPageBreak/>
        <w:t xml:space="preserve">Демонстрация живых растений, гербарных экземпляров, муляжей, таблиц, фотографий, иллюстрирующих появление новых сортов растений и пород животных. </w:t>
      </w:r>
    </w:p>
    <w:p w:rsidR="00911128" w:rsidRPr="003A0E72" w:rsidRDefault="00911128" w:rsidP="003A0E72">
      <w:pPr>
        <w:shd w:val="clear" w:color="auto" w:fill="FFFFFF"/>
        <w:jc w:val="both"/>
      </w:pPr>
      <w:r w:rsidRPr="00911128">
        <w:rPr>
          <w:b/>
        </w:rPr>
        <w:t>Контрольная работа №2</w:t>
      </w:r>
      <w:r w:rsidRPr="00911128">
        <w:t xml:space="preserve"> «</w:t>
      </w:r>
      <w:r>
        <w:t>Основы селекции и биотехнологии</w:t>
      </w:r>
      <w:r w:rsidRPr="00911128">
        <w:t>»</w:t>
      </w:r>
    </w:p>
    <w:p w:rsidR="009860B4" w:rsidRPr="003A0E72" w:rsidRDefault="009860B4" w:rsidP="003A0E72">
      <w:pPr>
        <w:shd w:val="clear" w:color="auto" w:fill="FFFFFF"/>
        <w:jc w:val="both"/>
        <w:rPr>
          <w:b/>
        </w:rPr>
      </w:pPr>
      <w:r w:rsidRPr="003A0E72">
        <w:rPr>
          <w:b/>
          <w:bCs/>
        </w:rPr>
        <w:t xml:space="preserve">Антропогенез </w:t>
      </w:r>
      <w:r w:rsidRPr="003A0E72">
        <w:rPr>
          <w:b/>
        </w:rPr>
        <w:t>(5 ч)</w:t>
      </w:r>
    </w:p>
    <w:p w:rsidR="009860B4" w:rsidRPr="003A0E72" w:rsidRDefault="00097981" w:rsidP="003A0E72">
      <w:pPr>
        <w:shd w:val="clear" w:color="auto" w:fill="FFFFFF"/>
        <w:jc w:val="both"/>
      </w:pPr>
      <w:r>
        <w:t xml:space="preserve">      </w:t>
      </w:r>
      <w:r w:rsidR="009860B4" w:rsidRPr="003A0E72">
        <w:t>Место человека в системе органического мира.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>Доказательства происхождения человека от животных. Движущие силы антропогенеза. Биологические  и социальные факторы антропогенеза. Основные   направления эволюции человека. Прародина человечества. Расы человека.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 xml:space="preserve"> Популяционная структура вида </w:t>
      </w:r>
      <w:r w:rsidRPr="003A0E72">
        <w:rPr>
          <w:lang w:val="en-US"/>
        </w:rPr>
        <w:t>Homo</w:t>
      </w:r>
      <w:r w:rsidRPr="003A0E72">
        <w:t xml:space="preserve"> </w:t>
      </w:r>
      <w:r w:rsidRPr="003A0E72">
        <w:rPr>
          <w:lang w:val="en-US"/>
        </w:rPr>
        <w:t>sapiens</w:t>
      </w:r>
      <w:r w:rsidRPr="003A0E72">
        <w:t xml:space="preserve">. Развитие материальной и духовной культуры, преобразование природы. Факторы эволюции современной эволюции человека. Влияние деятельности человека на биосферу </w:t>
      </w:r>
    </w:p>
    <w:p w:rsidR="009860B4" w:rsidRDefault="009860B4" w:rsidP="003A0E72">
      <w:pPr>
        <w:shd w:val="clear" w:color="auto" w:fill="FFFFFF"/>
        <w:jc w:val="both"/>
      </w:pPr>
      <w:r w:rsidRPr="003A0E72">
        <w:rPr>
          <w:bCs/>
        </w:rPr>
        <w:t xml:space="preserve">Демонстрация </w:t>
      </w:r>
      <w:r w:rsidRPr="003A0E72">
        <w:t>моделей скелетов человека, модели «Этапы развития человека»</w:t>
      </w:r>
    </w:p>
    <w:p w:rsidR="00911128" w:rsidRDefault="00911128" w:rsidP="003A0E72">
      <w:pPr>
        <w:shd w:val="clear" w:color="auto" w:fill="FFFFFF"/>
        <w:jc w:val="both"/>
      </w:pPr>
      <w:r w:rsidRPr="00911128">
        <w:rPr>
          <w:b/>
        </w:rPr>
        <w:t>Практическая работа</w:t>
      </w:r>
      <w:r>
        <w:t xml:space="preserve"> «</w:t>
      </w:r>
      <w:r w:rsidRPr="00911128">
        <w:t>Анализ и оценка различных гипотез происхождения человека</w:t>
      </w:r>
      <w:r>
        <w:t>»</w:t>
      </w:r>
    </w:p>
    <w:p w:rsidR="00911128" w:rsidRPr="003A0E72" w:rsidRDefault="00911128" w:rsidP="003A0E72">
      <w:pPr>
        <w:shd w:val="clear" w:color="auto" w:fill="FFFFFF"/>
        <w:jc w:val="both"/>
      </w:pPr>
      <w:r w:rsidRPr="00911128">
        <w:rPr>
          <w:b/>
        </w:rPr>
        <w:t>Контрольная работа №3</w:t>
      </w:r>
      <w:r w:rsidRPr="00911128">
        <w:t xml:space="preserve"> «Антропогенез»</w:t>
      </w:r>
    </w:p>
    <w:p w:rsidR="009860B4" w:rsidRPr="003A0E72" w:rsidRDefault="009860B4" w:rsidP="003A0E72">
      <w:pPr>
        <w:shd w:val="clear" w:color="auto" w:fill="FFFFFF"/>
        <w:jc w:val="both"/>
        <w:rPr>
          <w:b/>
        </w:rPr>
      </w:pPr>
      <w:r w:rsidRPr="003A0E72">
        <w:rPr>
          <w:b/>
          <w:bCs/>
        </w:rPr>
        <w:t xml:space="preserve">Основы экологии </w:t>
      </w:r>
      <w:r w:rsidRPr="003A0E72">
        <w:rPr>
          <w:b/>
        </w:rPr>
        <w:t>(10 ч)</w:t>
      </w:r>
    </w:p>
    <w:p w:rsidR="009860B4" w:rsidRPr="003A0E72" w:rsidRDefault="00097981" w:rsidP="003A0E72">
      <w:pPr>
        <w:shd w:val="clear" w:color="auto" w:fill="FFFFFF"/>
        <w:jc w:val="both"/>
      </w:pPr>
      <w:r>
        <w:t xml:space="preserve">     </w:t>
      </w:r>
      <w:r w:rsidR="009860B4" w:rsidRPr="003A0E72">
        <w:t>Абиотические факторы среды. Роль температуры, освещенности, влажности и других факторов в жизнедеятельности сообществ. Ин</w:t>
      </w:r>
      <w:r w:rsidR="009860B4" w:rsidRPr="003A0E72">
        <w:softHyphen/>
        <w:t>тенсивность действия фактора среды; ограничивающий фактор. Взаи</w:t>
      </w:r>
      <w:r w:rsidR="009860B4" w:rsidRPr="003A0E72">
        <w:softHyphen/>
        <w:t>модействие факторов среды, пределы выносливости. Адаптации организмов. Биотические факторы среды. Формы взаимоотношений между организмами. Позитивные отно</w:t>
      </w:r>
      <w:r w:rsidR="009860B4" w:rsidRPr="003A0E72">
        <w:softHyphen/>
        <w:t>шения — симбиоз: мутуализм, кооперация, комменсализм. Антибио</w:t>
      </w:r>
      <w:r w:rsidR="009860B4" w:rsidRPr="003A0E72">
        <w:softHyphen/>
        <w:t>тические отношения: хищничество, паразитизм, конкуренция. Нейт</w:t>
      </w:r>
      <w:r w:rsidR="009860B4" w:rsidRPr="003A0E72">
        <w:softHyphen/>
        <w:t xml:space="preserve">ральные отношения — нейтрализм. Экосистема, её структура. Учение В. Н. Сукачёвым учения о биогеоценозе. Популяция – основная единица биогеоценоза. </w:t>
      </w:r>
      <w:proofErr w:type="spellStart"/>
      <w:r w:rsidR="009860B4" w:rsidRPr="003A0E72">
        <w:t>Агроэкосистемы</w:t>
      </w:r>
      <w:proofErr w:type="spellEnd"/>
      <w:r w:rsidR="009860B4" w:rsidRPr="003A0E72">
        <w:t>.</w:t>
      </w:r>
    </w:p>
    <w:p w:rsidR="009860B4" w:rsidRDefault="009860B4" w:rsidP="003A0E72">
      <w:pPr>
        <w:shd w:val="clear" w:color="auto" w:fill="FFFFFF"/>
        <w:jc w:val="both"/>
      </w:pPr>
      <w:r w:rsidRPr="003A0E72">
        <w:rPr>
          <w:b/>
          <w:bCs/>
        </w:rPr>
        <w:t xml:space="preserve">Практическая работа </w:t>
      </w:r>
      <w:r w:rsidRPr="003A0E72">
        <w:t xml:space="preserve"> « Составление цепей питания, схем пищевых связей в экосистеме».</w:t>
      </w:r>
    </w:p>
    <w:p w:rsidR="00911128" w:rsidRPr="003A0E72" w:rsidRDefault="00911128" w:rsidP="00911128">
      <w:pPr>
        <w:shd w:val="clear" w:color="auto" w:fill="FFFFFF"/>
        <w:jc w:val="both"/>
      </w:pPr>
      <w:r w:rsidRPr="00911128">
        <w:rPr>
          <w:b/>
        </w:rPr>
        <w:t>Контрольная работа №4</w:t>
      </w:r>
      <w:r>
        <w:t xml:space="preserve"> «Основы Экологии»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rPr>
          <w:b/>
          <w:bCs/>
        </w:rPr>
        <w:t>Эволюция биосферы и человек (5 ч)</w:t>
      </w:r>
    </w:p>
    <w:p w:rsidR="009860B4" w:rsidRPr="003A0E72" w:rsidRDefault="00097981" w:rsidP="003A0E72">
      <w:pPr>
        <w:shd w:val="clear" w:color="auto" w:fill="FFFFFF"/>
        <w:jc w:val="both"/>
      </w:pPr>
      <w:r>
        <w:t xml:space="preserve">        </w:t>
      </w:r>
      <w:r w:rsidR="009860B4" w:rsidRPr="003A0E72">
        <w:t xml:space="preserve"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</w:t>
      </w:r>
      <w:r w:rsidR="009860B4" w:rsidRPr="003A0E72">
        <w:rPr>
          <w:smallCaps/>
        </w:rPr>
        <w:t xml:space="preserve">эволюции </w:t>
      </w:r>
      <w:r w:rsidR="009860B4" w:rsidRPr="003A0E72">
        <w:t xml:space="preserve">органического мира. Основные </w:t>
      </w:r>
      <w:r w:rsidR="009860B4" w:rsidRPr="003A0E72">
        <w:rPr>
          <w:smallCaps/>
        </w:rPr>
        <w:t xml:space="preserve">  на</w:t>
      </w:r>
      <w:r w:rsidR="009860B4" w:rsidRPr="003A0E72">
        <w:t>правления эволюции различных групп растений и животных. Филогенетические связи в живой природе. Современные классификации живых организмов.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t>Учение В. И. Вернадского о биосфере. Круговорот веществ и энергетические процессы в био</w:t>
      </w:r>
      <w:r w:rsidRPr="003A0E72">
        <w:softHyphen/>
        <w:t xml:space="preserve">сфере.  Место и роль человека в биосфере. Антропогенное воздействие на биосферу. Понятие о ноосфере. </w:t>
      </w:r>
      <w:proofErr w:type="spellStart"/>
      <w:r w:rsidRPr="003A0E72">
        <w:t>Ноосферное</w:t>
      </w:r>
      <w:proofErr w:type="spellEnd"/>
      <w:r w:rsidRPr="003A0E72">
        <w:t xml:space="preserve"> мышле</w:t>
      </w:r>
      <w:r w:rsidRPr="003A0E72">
        <w:softHyphen/>
        <w:t>ние. Международные и национальные программы оздоровления природной среды.</w:t>
      </w:r>
    </w:p>
    <w:p w:rsidR="009860B4" w:rsidRPr="003A0E72" w:rsidRDefault="009860B4" w:rsidP="003A0E72">
      <w:pPr>
        <w:shd w:val="clear" w:color="auto" w:fill="FFFFFF"/>
        <w:jc w:val="both"/>
      </w:pPr>
      <w:r w:rsidRPr="003A0E72">
        <w:rPr>
          <w:bCs/>
        </w:rPr>
        <w:t>Демонстрация</w:t>
      </w:r>
      <w:r w:rsidRPr="003A0E72">
        <w:rPr>
          <w:b/>
          <w:bCs/>
        </w:rPr>
        <w:t xml:space="preserve"> </w:t>
      </w:r>
      <w:r w:rsidRPr="003A0E72">
        <w:t>окаменелостей, отпечатков растений и животных в древних породах; репродукций картин, отражающих флору и фауну различных эр и периодов, таблиц, иллюстрирующих структуру биосферы; схем круговорота веществ и превращения энергии в биосфере; влияния хозяйственной деятель</w:t>
      </w:r>
      <w:r w:rsidRPr="003A0E72">
        <w:softHyphen/>
        <w:t>ности человека на природу.</w:t>
      </w:r>
    </w:p>
    <w:p w:rsidR="00911128" w:rsidRDefault="00911128" w:rsidP="00911128">
      <w:pPr>
        <w:shd w:val="clear" w:color="auto" w:fill="FFFFFF"/>
        <w:jc w:val="both"/>
      </w:pPr>
      <w:r w:rsidRPr="00911128">
        <w:rPr>
          <w:b/>
        </w:rPr>
        <w:t>Практическая работа</w:t>
      </w:r>
      <w:r>
        <w:t xml:space="preserve">  «Анализ и оценка различных гипотез происхождения жизни»</w:t>
      </w:r>
    </w:p>
    <w:p w:rsidR="009860B4" w:rsidRPr="00911128" w:rsidRDefault="00911128" w:rsidP="00911128">
      <w:pPr>
        <w:shd w:val="clear" w:color="auto" w:fill="FFFFFF"/>
        <w:jc w:val="both"/>
        <w:rPr>
          <w:b/>
        </w:rPr>
      </w:pPr>
      <w:r w:rsidRPr="00911128">
        <w:rPr>
          <w:b/>
        </w:rPr>
        <w:t>Итоговая контрольная работа №4</w:t>
      </w:r>
    </w:p>
    <w:p w:rsidR="009860B4" w:rsidRPr="003A0E72" w:rsidRDefault="009860B4" w:rsidP="003A0E72">
      <w:pPr>
        <w:shd w:val="clear" w:color="auto" w:fill="FFFFFF"/>
        <w:jc w:val="both"/>
      </w:pPr>
    </w:p>
    <w:p w:rsidR="009860B4" w:rsidRPr="003A0E72" w:rsidRDefault="009860B4" w:rsidP="00911128">
      <w:pPr>
        <w:jc w:val="center"/>
        <w:rPr>
          <w:b/>
        </w:rPr>
      </w:pPr>
      <w:r w:rsidRPr="003A0E72">
        <w:rPr>
          <w:b/>
        </w:rPr>
        <w:t>Учебно – тематический план</w:t>
      </w:r>
    </w:p>
    <w:p w:rsidR="009860B4" w:rsidRPr="003A0E72" w:rsidRDefault="009860B4" w:rsidP="003A0E72">
      <w:pPr>
        <w:jc w:val="both"/>
        <w:rPr>
          <w:b/>
        </w:rPr>
      </w:pPr>
    </w:p>
    <w:tbl>
      <w:tblPr>
        <w:tblW w:w="11539" w:type="dxa"/>
        <w:jc w:val="center"/>
        <w:tblInd w:w="23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3918"/>
        <w:gridCol w:w="2268"/>
        <w:gridCol w:w="2268"/>
        <w:gridCol w:w="1984"/>
        <w:gridCol w:w="30"/>
      </w:tblGrid>
      <w:tr w:rsidR="003A0E72" w:rsidRPr="003A0E72" w:rsidTr="002B0F11">
        <w:trPr>
          <w:trHeight w:hRule="exact" w:val="653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№</w:t>
            </w:r>
          </w:p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proofErr w:type="gramStart"/>
            <w:r w:rsidRPr="003A0E72">
              <w:rPr>
                <w:spacing w:val="-10"/>
              </w:rPr>
              <w:t>п</w:t>
            </w:r>
            <w:proofErr w:type="gramEnd"/>
            <w:r w:rsidRPr="003A0E72">
              <w:rPr>
                <w:spacing w:val="-10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653" w:lineRule="auto"/>
              <w:jc w:val="both"/>
            </w:pPr>
            <w:r w:rsidRPr="003A0E72">
              <w:rPr>
                <w:spacing w:val="-10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Количество часов</w:t>
            </w:r>
          </w:p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</w:p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</w:p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</w:p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</w:pPr>
            <w:r w:rsidRPr="003A0E72">
              <w:rPr>
                <w:spacing w:val="-10"/>
              </w:rPr>
              <w:t>часов</w:t>
            </w:r>
          </w:p>
          <w:p w:rsidR="009860B4" w:rsidRPr="003A0E72" w:rsidRDefault="009860B4" w:rsidP="003A0E72">
            <w:pPr>
              <w:tabs>
                <w:tab w:val="left" w:pos="2268"/>
              </w:tabs>
              <w:spacing w:before="36" w:line="-653" w:lineRule="auto"/>
              <w:ind w:left="49"/>
              <w:jc w:val="both"/>
            </w:pPr>
            <w:r w:rsidRPr="003A0E72"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Практические и лабораторные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Контрольные  работы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Экскурсии</w:t>
            </w:r>
          </w:p>
        </w:tc>
      </w:tr>
      <w:tr w:rsidR="003A0E72" w:rsidRPr="003A0E72" w:rsidTr="002B0F11">
        <w:trPr>
          <w:trHeight w:hRule="exact" w:val="34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2B0F11" w:rsidP="003A0E72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54"/>
              <w:jc w:val="both"/>
            </w:pPr>
            <w:r>
              <w:rPr>
                <w:spacing w:val="-10"/>
              </w:rPr>
              <w:t>Основы учения об эволюции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49"/>
              <w:jc w:val="both"/>
            </w:pPr>
            <w:r w:rsidRPr="003A0E72">
              <w:rPr>
                <w:spacing w:val="-1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49"/>
              <w:jc w:val="both"/>
              <w:rPr>
                <w:spacing w:val="-10"/>
              </w:rPr>
            </w:pPr>
          </w:p>
        </w:tc>
      </w:tr>
      <w:tr w:rsidR="003A0E72" w:rsidRPr="003A0E72" w:rsidTr="002B0F11">
        <w:trPr>
          <w:trHeight w:hRule="exact" w:val="33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2B0F11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jc w:val="both"/>
            </w:pPr>
            <w:r>
              <w:rPr>
                <w:spacing w:val="-10"/>
              </w:rPr>
              <w:t>Основы селекции и биотехнологии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331" w:lineRule="exact"/>
              <w:ind w:left="49"/>
              <w:jc w:val="both"/>
            </w:pPr>
            <w:r w:rsidRPr="003A0E72">
              <w:rPr>
                <w:spacing w:val="-1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331" w:lineRule="exact"/>
              <w:ind w:left="49"/>
              <w:jc w:val="both"/>
              <w:rPr>
                <w:spacing w:val="-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331" w:lineRule="exact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331" w:lineRule="exact"/>
              <w:ind w:left="49"/>
              <w:jc w:val="both"/>
              <w:rPr>
                <w:spacing w:val="-10"/>
              </w:rPr>
            </w:pPr>
          </w:p>
        </w:tc>
      </w:tr>
      <w:tr w:rsidR="003A0E72" w:rsidRPr="003A0E72" w:rsidTr="002B0F11">
        <w:trPr>
          <w:trHeight w:hRule="exact" w:val="33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2B0F11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jc w:val="both"/>
            </w:pPr>
            <w:r>
              <w:rPr>
                <w:spacing w:val="-10"/>
              </w:rPr>
              <w:t>Антропогенез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</w:pPr>
            <w:r w:rsidRPr="003A0E72">
              <w:rPr>
                <w:spacing w:val="-1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11128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3A0E7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</w:tr>
      <w:tr w:rsidR="003A0E72" w:rsidRPr="003A0E72" w:rsidTr="002B0F11">
        <w:trPr>
          <w:trHeight w:hRule="exact" w:val="33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2B0F11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jc w:val="both"/>
            </w:pPr>
            <w:r>
              <w:rPr>
                <w:spacing w:val="-10"/>
              </w:rPr>
              <w:t>Основы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</w:pPr>
            <w:r w:rsidRPr="003A0E72">
              <w:rPr>
                <w:spacing w:val="-1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3A0E7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</w:p>
        </w:tc>
      </w:tr>
      <w:tr w:rsidR="003A0E72" w:rsidRPr="003A0E72" w:rsidTr="002B0F11">
        <w:trPr>
          <w:trHeight w:hRule="exact" w:val="33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</w:pPr>
            <w:r w:rsidRPr="003A0E72">
              <w:rPr>
                <w:spacing w:val="-10"/>
              </w:rPr>
              <w:t>5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2B0F11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jc w:val="both"/>
            </w:pPr>
            <w:r>
              <w:rPr>
                <w:spacing w:val="-10"/>
              </w:rPr>
              <w:t>Эволюция биосферы  и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01631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3A0E7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11128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</w:p>
        </w:tc>
      </w:tr>
      <w:tr w:rsidR="003A0E72" w:rsidRPr="003A0E72" w:rsidTr="002B0F11">
        <w:trPr>
          <w:trHeight w:hRule="exact" w:val="33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both"/>
              <w:rPr>
                <w:spacing w:val="-10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9860B4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jc w:val="both"/>
              <w:rPr>
                <w:spacing w:val="-10"/>
              </w:rPr>
            </w:pPr>
            <w:r w:rsidRPr="003A0E72">
              <w:rPr>
                <w:spacing w:val="-1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B4" w:rsidRPr="003A0E72" w:rsidRDefault="0001631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11128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911128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5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B4" w:rsidRPr="003A0E72" w:rsidRDefault="003A0E72" w:rsidP="003A0E72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both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9860B4" w:rsidRPr="003A0E72" w:rsidRDefault="009860B4" w:rsidP="003A0E72">
      <w:pPr>
        <w:jc w:val="both"/>
      </w:pPr>
    </w:p>
    <w:p w:rsidR="009860B4" w:rsidRPr="003A0E72" w:rsidRDefault="009860B4" w:rsidP="003A0E72">
      <w:pPr>
        <w:jc w:val="both"/>
      </w:pPr>
    </w:p>
    <w:p w:rsidR="009860B4" w:rsidRPr="003A0E72" w:rsidRDefault="009860B4" w:rsidP="003A0E72">
      <w:pPr>
        <w:jc w:val="both"/>
      </w:pPr>
    </w:p>
    <w:p w:rsidR="006B43AC" w:rsidRPr="00911128" w:rsidRDefault="00911128" w:rsidP="00911128">
      <w:pPr>
        <w:spacing w:line="360" w:lineRule="auto"/>
        <w:jc w:val="center"/>
        <w:rPr>
          <w:b/>
        </w:rPr>
      </w:pPr>
      <w:r w:rsidRPr="00911128">
        <w:rPr>
          <w:b/>
        </w:rPr>
        <w:t>Календарн</w:t>
      </w:r>
      <w:proofErr w:type="gramStart"/>
      <w:r w:rsidRPr="00911128">
        <w:rPr>
          <w:b/>
        </w:rPr>
        <w:t>о-</w:t>
      </w:r>
      <w:proofErr w:type="gramEnd"/>
      <w:r w:rsidRPr="00911128">
        <w:rPr>
          <w:b/>
        </w:rPr>
        <w:t xml:space="preserve"> 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992"/>
        <w:gridCol w:w="1134"/>
        <w:gridCol w:w="284"/>
        <w:gridCol w:w="1701"/>
        <w:gridCol w:w="708"/>
        <w:gridCol w:w="851"/>
        <w:gridCol w:w="1134"/>
      </w:tblGrid>
      <w:tr w:rsidR="002B0F11" w:rsidRPr="003A0E72" w:rsidTr="00A45AA0">
        <w:trPr>
          <w:cantSplit/>
          <w:trHeight w:val="2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"/>
            <w:hideMark/>
          </w:tcPr>
          <w:p w:rsidR="002B0F11" w:rsidRPr="003A0E72" w:rsidRDefault="006B43AC" w:rsidP="003A0E72">
            <w:pPr>
              <w:spacing w:before="100" w:beforeAutospacing="1" w:after="100" w:afterAutospacing="1"/>
              <w:ind w:left="113" w:right="113"/>
              <w:jc w:val="both"/>
            </w:pPr>
            <w:r w:rsidRPr="003A0E72">
              <w:rPr>
                <w:b/>
                <w:bCs/>
              </w:rPr>
              <w:t xml:space="preserve"> </w:t>
            </w:r>
            <w:r w:rsidR="002B0F11" w:rsidRPr="003A0E72">
              <w:t>№ урока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Наименование раздела, 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ind w:left="113" w:right="113"/>
              <w:jc w:val="both"/>
            </w:pPr>
            <w:r w:rsidRPr="003A0E72">
              <w:t>всего часов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 w:rsidR="002B0F11" w:rsidRPr="003A0E72" w:rsidRDefault="002B0F11" w:rsidP="003A0E72">
            <w:pPr>
              <w:spacing w:before="100" w:beforeAutospacing="1"/>
              <w:ind w:left="113" w:right="113"/>
              <w:jc w:val="both"/>
            </w:pPr>
            <w:r w:rsidRPr="003A0E72">
              <w:t>Дата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Форма организации учебных занятий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ind w:left="113" w:right="113"/>
              <w:jc w:val="both"/>
            </w:pPr>
            <w:r w:rsidRPr="003A0E72">
              <w:t>Домашнее задание</w:t>
            </w:r>
          </w:p>
        </w:tc>
      </w:tr>
      <w:tr w:rsidR="003A0E72" w:rsidRPr="003A0E72" w:rsidTr="00A45AA0">
        <w:trPr>
          <w:cantSplit/>
          <w:trHeight w:val="519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255" w:rsidRPr="003A0E72" w:rsidRDefault="00867255" w:rsidP="00911128">
            <w:pPr>
              <w:spacing w:before="100" w:beforeAutospacing="1"/>
              <w:jc w:val="center"/>
              <w:rPr>
                <w:b/>
              </w:rPr>
            </w:pPr>
            <w:r w:rsidRPr="003A0E72">
              <w:rPr>
                <w:b/>
              </w:rPr>
              <w:t>Раздел 1. Основы учения об эволюции (10 часов)</w:t>
            </w:r>
          </w:p>
        </w:tc>
      </w:tr>
      <w:tr w:rsidR="002B0F11" w:rsidRPr="003A0E72" w:rsidTr="00A45AA0">
        <w:trPr>
          <w:cantSplit/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Развитие  представлений об эволюции живой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11" w:rsidRPr="003A0E72" w:rsidRDefault="002B0F11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§52</w:t>
            </w:r>
          </w:p>
        </w:tc>
      </w:tr>
      <w:tr w:rsidR="002B0F11" w:rsidRPr="003A0E72" w:rsidTr="00A45AA0">
        <w:trPr>
          <w:cantSplit/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Эволюционное учение Ч. Дарвина.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11" w:rsidRPr="003A0E72" w:rsidRDefault="002B0F11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§52</w:t>
            </w:r>
          </w:p>
        </w:tc>
      </w:tr>
      <w:tr w:rsidR="002B0F11" w:rsidRPr="003A0E72" w:rsidTr="00A45AA0">
        <w:trPr>
          <w:cantSplit/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Вид, его критерии.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11" w:rsidRPr="003A0E72" w:rsidRDefault="002B0F11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§53</w:t>
            </w:r>
          </w:p>
        </w:tc>
      </w:tr>
      <w:tr w:rsidR="002B0F11" w:rsidRPr="003A0E72" w:rsidTr="00A45AA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Популяции.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11" w:rsidRPr="003A0E72" w:rsidRDefault="002B0F11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A45AA0" w:rsidP="003A0E72">
            <w:pPr>
              <w:spacing w:before="100" w:beforeAutospacing="1"/>
              <w:jc w:val="both"/>
            </w:pPr>
            <w:r>
              <w:t>Лабораторная работа</w:t>
            </w:r>
            <w:r w:rsidR="002B0F11" w:rsidRPr="002B0F11">
              <w:t>: «Изучение приспособленности организмов к среде обитания».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F11" w:rsidRPr="003A0E72" w:rsidRDefault="002B0F11" w:rsidP="003A0E72">
            <w:pPr>
              <w:spacing w:before="100" w:beforeAutospacing="1"/>
              <w:jc w:val="both"/>
            </w:pPr>
            <w:r w:rsidRPr="003A0E72">
              <w:t>§54, 55, 56</w:t>
            </w:r>
          </w:p>
        </w:tc>
      </w:tr>
      <w:tr w:rsidR="00A45AA0" w:rsidRPr="003A0E72" w:rsidTr="00A45AA0">
        <w:trPr>
          <w:cantSplit/>
          <w:trHeight w:val="7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Борьба за существование и ее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§57</w:t>
            </w:r>
          </w:p>
        </w:tc>
      </w:tr>
      <w:tr w:rsidR="00A45AA0" w:rsidRPr="003A0E72" w:rsidTr="00A45AA0">
        <w:trPr>
          <w:cantSplit/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Естественный отбор и его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Лекция.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§58</w:t>
            </w:r>
          </w:p>
        </w:tc>
      </w:tr>
      <w:tr w:rsidR="00A45AA0" w:rsidRPr="003A0E72" w:rsidTr="00A45AA0">
        <w:trPr>
          <w:cantSplit/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Видообразование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§59-60</w:t>
            </w:r>
          </w:p>
        </w:tc>
      </w:tr>
      <w:tr w:rsidR="00A45AA0" w:rsidRPr="003A0E72" w:rsidTr="00A45AA0">
        <w:trPr>
          <w:cantSplit/>
          <w:trHeight w:val="12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Макроэволюция и ее доказательства. Система растений и животных – отображение эволюции.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 xml:space="preserve">§61, §62, </w:t>
            </w:r>
          </w:p>
        </w:tc>
      </w:tr>
      <w:tr w:rsidR="00A45AA0" w:rsidRPr="003A0E72" w:rsidTr="00A45AA0">
        <w:trPr>
          <w:cantSplit/>
          <w:trHeight w:val="7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Главные направления эволюции органического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Default="00A45AA0" w:rsidP="00A45AA0">
            <w:pPr>
              <w:spacing w:before="100" w:beforeAutospacing="1"/>
              <w:jc w:val="both"/>
            </w:pPr>
            <w:r w:rsidRPr="003A0E72">
              <w:t>Комбинированный урок</w:t>
            </w:r>
            <w:r>
              <w:t xml:space="preserve"> Лабораторная работа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A45AA0" w:rsidRPr="003A0E72" w:rsidRDefault="00A45AA0" w:rsidP="00A45AA0">
            <w:pPr>
              <w:spacing w:before="100" w:beforeAutospacing="1"/>
              <w:jc w:val="both"/>
            </w:pPr>
            <w:r>
              <w:t>«Изучение ароморфозов и идиоадаптаций у растений и животных».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§63</w:t>
            </w:r>
          </w:p>
        </w:tc>
      </w:tr>
      <w:tr w:rsidR="00911128" w:rsidRPr="003A0E72" w:rsidTr="00232920">
        <w:trPr>
          <w:cantSplit/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128" w:rsidRPr="003A0E72" w:rsidRDefault="00911128" w:rsidP="003A0E72">
            <w:pPr>
              <w:spacing w:before="100" w:beforeAutospacing="1" w:after="100" w:afterAutospacing="1"/>
              <w:jc w:val="both"/>
            </w:pPr>
            <w:r w:rsidRPr="003A0E72">
              <w:lastRenderedPageBreak/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28" w:rsidRPr="003A0E72" w:rsidRDefault="00911128" w:rsidP="003A0E72">
            <w:pPr>
              <w:spacing w:before="100" w:beforeAutospacing="1"/>
              <w:jc w:val="both"/>
            </w:pPr>
            <w:r w:rsidRPr="003A0E72">
              <w:t>Контрольно-обобщающий урок по теме: «Основы учения об эволюции»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28" w:rsidRPr="003A0E72" w:rsidRDefault="00911128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28" w:rsidRPr="003A0E72" w:rsidRDefault="00911128" w:rsidP="003A0E72">
            <w:pPr>
              <w:spacing w:before="100" w:beforeAutospacing="1"/>
              <w:jc w:val="both"/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28" w:rsidRPr="003A0E72" w:rsidRDefault="00911128" w:rsidP="003A0E72">
            <w:pPr>
              <w:spacing w:before="100" w:beforeAutospacing="1"/>
              <w:jc w:val="both"/>
            </w:pPr>
            <w:r w:rsidRPr="00911128">
              <w:t>Контрольная работа №1 « Основы учения об эволюции»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128" w:rsidRPr="003A0E72" w:rsidRDefault="00911128" w:rsidP="003A0E72">
            <w:pPr>
              <w:spacing w:before="100" w:beforeAutospacing="1"/>
              <w:jc w:val="both"/>
            </w:pPr>
          </w:p>
        </w:tc>
      </w:tr>
      <w:tr w:rsidR="003A0E72" w:rsidRPr="003A0E72" w:rsidTr="00A45AA0">
        <w:trPr>
          <w:cantSplit/>
          <w:trHeight w:val="344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55" w:rsidRPr="003A0E72" w:rsidRDefault="00867255" w:rsidP="00A45AA0">
            <w:pPr>
              <w:spacing w:before="100" w:beforeAutospacing="1"/>
              <w:jc w:val="center"/>
              <w:rPr>
                <w:b/>
              </w:rPr>
            </w:pPr>
            <w:r w:rsidRPr="003A0E72">
              <w:rPr>
                <w:b/>
              </w:rPr>
              <w:t>Раздел 2. Основы селекции и биотехнологии (5 часов)</w:t>
            </w:r>
          </w:p>
        </w:tc>
      </w:tr>
      <w:tr w:rsidR="00A45AA0" w:rsidRPr="003A0E72" w:rsidTr="00A45AA0">
        <w:trPr>
          <w:cantSplit/>
          <w:trHeight w:val="8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Основные методы селекции и биотехнологии.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 xml:space="preserve">§64 </w:t>
            </w:r>
          </w:p>
        </w:tc>
      </w:tr>
      <w:tr w:rsidR="00A45AA0" w:rsidRPr="003A0E72" w:rsidTr="00A45AA0">
        <w:trPr>
          <w:cantSplit/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Методы селекции растений.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§65,</w:t>
            </w:r>
          </w:p>
        </w:tc>
      </w:tr>
      <w:tr w:rsidR="00A45AA0" w:rsidRPr="003A0E72" w:rsidTr="00A45AA0">
        <w:trPr>
          <w:cantSplit/>
          <w:trHeight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Методы селекции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§66,</w:t>
            </w:r>
          </w:p>
        </w:tc>
      </w:tr>
      <w:tr w:rsidR="00A45AA0" w:rsidRPr="003A0E72" w:rsidTr="00A45AA0">
        <w:trPr>
          <w:cantSplit/>
          <w:trHeight w:val="1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Селекция микроорганизмов.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§67, §68</w:t>
            </w:r>
          </w:p>
        </w:tc>
      </w:tr>
      <w:tr w:rsidR="00A45AA0" w:rsidRPr="003A0E72" w:rsidTr="00A45AA0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Контрольно-обобщающий урок «Основы селекции и биотехнологии».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911128" w:rsidP="003A0E72">
            <w:pPr>
              <w:spacing w:before="100" w:beforeAutospacing="1"/>
              <w:jc w:val="both"/>
            </w:pPr>
            <w:r w:rsidRPr="00911128">
              <w:t>Контрольная работа №2 «Основы селекции и биотехнологии»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</w:tr>
      <w:tr w:rsidR="003A0E72" w:rsidRPr="003A0E72" w:rsidTr="00A45AA0">
        <w:trPr>
          <w:cantSplit/>
          <w:trHeight w:val="317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55" w:rsidRPr="003A0E72" w:rsidRDefault="00867255" w:rsidP="00A45AA0">
            <w:pPr>
              <w:ind w:left="113" w:right="113"/>
              <w:jc w:val="center"/>
              <w:rPr>
                <w:b/>
              </w:rPr>
            </w:pPr>
            <w:r w:rsidRPr="003A0E72">
              <w:rPr>
                <w:b/>
              </w:rPr>
              <w:t>Раздел 3. Антропогенез (5 часов)</w:t>
            </w:r>
          </w:p>
        </w:tc>
      </w:tr>
      <w:tr w:rsidR="00A45AA0" w:rsidRPr="003A0E72" w:rsidTr="00A45AA0">
        <w:trPr>
          <w:cantSplit/>
          <w:trHeight w:val="7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rPr>
                <w:lang w:val="en-US"/>
              </w:rPr>
              <w:t>1</w:t>
            </w:r>
            <w:r w:rsidRPr="003A0E72"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Положение человека в системе животного мира.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69</w:t>
            </w:r>
          </w:p>
        </w:tc>
      </w:tr>
      <w:tr w:rsidR="00A45AA0" w:rsidRPr="003A0E72" w:rsidTr="00A45AA0">
        <w:trPr>
          <w:cantSplit/>
          <w:trHeight w:val="8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Основные стадии антропогенеза.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70, сообщения.</w:t>
            </w:r>
          </w:p>
        </w:tc>
      </w:tr>
      <w:tr w:rsidR="00A45AA0" w:rsidRPr="003A0E72" w:rsidTr="00A45AA0">
        <w:trPr>
          <w:cantSplit/>
          <w:trHeight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Движущие силы антропогенеза.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71</w:t>
            </w:r>
          </w:p>
        </w:tc>
      </w:tr>
      <w:tr w:rsidR="00A45AA0" w:rsidRPr="003A0E72" w:rsidTr="00FA0E87">
        <w:trPr>
          <w:cantSplit/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Прародина человека. Расы и их происхождение.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911128" w:rsidP="003A0E72">
            <w:pPr>
              <w:spacing w:before="100" w:beforeAutospacing="1"/>
              <w:jc w:val="both"/>
            </w:pPr>
            <w:r w:rsidRPr="00911128">
              <w:t>Практическая работа «Анализ и оценка различных гипотез происхождения человека»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72 - 73</w:t>
            </w:r>
          </w:p>
        </w:tc>
      </w:tr>
      <w:tr w:rsidR="00A45AA0" w:rsidRPr="003A0E72" w:rsidTr="00A45AA0">
        <w:trPr>
          <w:cantSplit/>
          <w:trHeight w:val="11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Контрольно-обобщающий урок по теме «Антропогенез».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911128" w:rsidP="00911128">
            <w:pPr>
              <w:spacing w:before="100" w:beforeAutospacing="1"/>
              <w:jc w:val="both"/>
            </w:pPr>
            <w:r>
              <w:t>Контрольная работа №3 «Антропогенез»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</w:tr>
      <w:tr w:rsidR="003A0E72" w:rsidRPr="003A0E72" w:rsidTr="00A45AA0">
        <w:trPr>
          <w:cantSplit/>
          <w:trHeight w:val="263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255" w:rsidRPr="003A0E72" w:rsidRDefault="00867255" w:rsidP="00A45AA0">
            <w:pPr>
              <w:spacing w:before="100" w:beforeAutospacing="1"/>
              <w:jc w:val="center"/>
              <w:rPr>
                <w:b/>
              </w:rPr>
            </w:pPr>
            <w:r w:rsidRPr="003A0E72">
              <w:rPr>
                <w:b/>
              </w:rPr>
              <w:t>Раздел 4. Основы экологии (10 часов)</w:t>
            </w:r>
          </w:p>
        </w:tc>
      </w:tr>
      <w:tr w:rsidR="00A45AA0" w:rsidRPr="003A0E72" w:rsidTr="00A45AA0">
        <w:trPr>
          <w:cantSplit/>
          <w:trHeight w:val="11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Что изучает экология.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74</w:t>
            </w:r>
          </w:p>
        </w:tc>
      </w:tr>
      <w:tr w:rsidR="00A45AA0" w:rsidRPr="003A0E72" w:rsidTr="00A45AA0">
        <w:trPr>
          <w:cantSplit/>
          <w:trHeight w:val="15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Среда обитания организмов и ее факторы.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75</w:t>
            </w:r>
          </w:p>
        </w:tc>
      </w:tr>
      <w:tr w:rsidR="00A45AA0" w:rsidRPr="003A0E72" w:rsidTr="00A45AA0">
        <w:trPr>
          <w:cantSplit/>
          <w:trHeight w:val="12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Местообитание и экологические ниши.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76</w:t>
            </w:r>
          </w:p>
        </w:tc>
      </w:tr>
      <w:tr w:rsidR="00A45AA0" w:rsidRPr="003A0E72" w:rsidTr="00A45AA0">
        <w:trPr>
          <w:cantSplit/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Основные типы экологических взаимодействий.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 77-78</w:t>
            </w:r>
          </w:p>
        </w:tc>
      </w:tr>
      <w:tr w:rsidR="00A45AA0" w:rsidRPr="003A0E72" w:rsidTr="00A45AA0">
        <w:trPr>
          <w:cantSplit/>
          <w:trHeight w:val="8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Основные экологические характеристики популяции. Динамика популяции.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79 - 80</w:t>
            </w:r>
          </w:p>
        </w:tc>
      </w:tr>
      <w:tr w:rsidR="00A45AA0" w:rsidRPr="003A0E72" w:rsidTr="00A45AA0">
        <w:trPr>
          <w:cantSplit/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Экологические сообщества.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§81</w:t>
            </w:r>
          </w:p>
        </w:tc>
      </w:tr>
      <w:tr w:rsidR="00A45AA0" w:rsidRPr="003A0E72" w:rsidTr="00EC2821">
        <w:trPr>
          <w:cantSplit/>
          <w:trHeight w:val="11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Структура сообщества. Взаимосвязь организмов в сообществах.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 82-83</w:t>
            </w:r>
          </w:p>
        </w:tc>
      </w:tr>
      <w:tr w:rsidR="00A45AA0" w:rsidRPr="003A0E72" w:rsidTr="00A45AA0">
        <w:trPr>
          <w:cantSplit/>
          <w:trHeight w:val="11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Пищевые цепи. Экологические пирамиды. Сукцессии.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911128" w:rsidP="003A0E72">
            <w:pPr>
              <w:spacing w:before="100" w:beforeAutospacing="1"/>
              <w:jc w:val="both"/>
            </w:pPr>
            <w:r w:rsidRPr="00911128">
              <w:t>Практическая работа  « Составление цепей питания, схем пищевых связей в экосистеме».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 84-86.</w:t>
            </w:r>
          </w:p>
        </w:tc>
      </w:tr>
      <w:tr w:rsidR="00A45AA0" w:rsidRPr="003A0E72" w:rsidTr="00A45AA0">
        <w:trPr>
          <w:cantSplit/>
          <w:trHeight w:val="11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Влияние загрязнений на живые организмы. Основы рационального природопользования.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87-88</w:t>
            </w:r>
          </w:p>
        </w:tc>
      </w:tr>
      <w:tr w:rsidR="00A45AA0" w:rsidRPr="003A0E72" w:rsidTr="00DF5DFA">
        <w:trPr>
          <w:cantSplit/>
          <w:trHeight w:val="9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Контрольно-обобщающий урок по теме «Основы экологии».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911128" w:rsidP="00911128">
            <w:pPr>
              <w:spacing w:before="100" w:beforeAutospacing="1"/>
              <w:jc w:val="both"/>
            </w:pPr>
            <w:r>
              <w:t>Контрольная работа №4 «Основы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 89-90</w:t>
            </w:r>
          </w:p>
        </w:tc>
      </w:tr>
      <w:tr w:rsidR="00911128" w:rsidRPr="003A0E72" w:rsidTr="00B37973">
        <w:trPr>
          <w:cantSplit/>
          <w:trHeight w:val="993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28" w:rsidRPr="0005398D" w:rsidRDefault="0005398D" w:rsidP="000539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5398D">
              <w:rPr>
                <w:b/>
              </w:rPr>
              <w:t>Эволюция биосферы и человек (5 ч</w:t>
            </w:r>
            <w:r>
              <w:rPr>
                <w:b/>
              </w:rPr>
              <w:t>асов</w:t>
            </w:r>
            <w:r w:rsidRPr="0005398D">
              <w:rPr>
                <w:b/>
              </w:rPr>
              <w:t>)</w:t>
            </w:r>
          </w:p>
        </w:tc>
      </w:tr>
      <w:tr w:rsidR="00A45AA0" w:rsidRPr="003A0E72" w:rsidTr="006F6A80">
        <w:trPr>
          <w:cantSplit/>
          <w:trHeight w:val="1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lastRenderedPageBreak/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Гипотезы о происхождении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05398D">
            <w:pPr>
              <w:spacing w:before="100" w:beforeAutospacing="1"/>
              <w:jc w:val="both"/>
            </w:pPr>
            <w:r w:rsidRPr="00A45AA0">
              <w:t>Лабораторная работа « Анализ и оценка различных гипотез происхождения жизни, анализ».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§ 91</w:t>
            </w:r>
          </w:p>
        </w:tc>
      </w:tr>
      <w:tr w:rsidR="00A45AA0" w:rsidRPr="003A0E72" w:rsidTr="00C01165">
        <w:trPr>
          <w:cantSplit/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Основные этапы развития жизни на земле.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Комбинированный урок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</w:p>
        </w:tc>
      </w:tr>
      <w:tr w:rsidR="00A45AA0" w:rsidRPr="003A0E72" w:rsidTr="00A45AA0">
        <w:trPr>
          <w:cantSplit/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Эволюция биосферы. Антропогенное воздействие на биосферу.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Изучение нового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§ 92, § 93 рефераты.</w:t>
            </w:r>
          </w:p>
        </w:tc>
      </w:tr>
      <w:tr w:rsidR="00A45AA0" w:rsidRPr="003A0E72" w:rsidTr="00A45AA0">
        <w:trPr>
          <w:cantSplit/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016312" w:rsidP="003A0E72">
            <w:pPr>
              <w:spacing w:before="100" w:beforeAutospacing="1" w:after="100" w:afterAutospacing="1"/>
              <w:jc w:val="both"/>
            </w:pPr>
            <w: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  <w:r w:rsidRPr="003A0E72">
              <w:t>Итоговый тест в формате ЕГЭ за курс «Общая биология»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 w:after="100" w:afterAutospacing="1"/>
              <w:jc w:val="both"/>
            </w:pPr>
            <w:r w:rsidRPr="003A0E72"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05398D" w:rsidP="0005398D">
            <w:pPr>
              <w:spacing w:before="100" w:beforeAutospacing="1"/>
              <w:jc w:val="both"/>
            </w:pPr>
            <w:r>
              <w:t>Итоговая контрольная работа №4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AA0" w:rsidRPr="003A0E72" w:rsidRDefault="00A45AA0" w:rsidP="003A0E72">
            <w:pPr>
              <w:spacing w:before="100" w:beforeAutospacing="1"/>
              <w:jc w:val="both"/>
            </w:pPr>
          </w:p>
        </w:tc>
      </w:tr>
    </w:tbl>
    <w:p w:rsidR="00D20318" w:rsidRPr="003A0E72" w:rsidRDefault="00D20318" w:rsidP="00D20318">
      <w:pPr>
        <w:rPr>
          <w:sz w:val="28"/>
          <w:szCs w:val="28"/>
        </w:rPr>
      </w:pPr>
    </w:p>
    <w:p w:rsidR="00303203" w:rsidRPr="003A0E72" w:rsidRDefault="00303203" w:rsidP="00303203"/>
    <w:sectPr w:rsidR="00303203" w:rsidRPr="003A0E72" w:rsidSect="002B0F11">
      <w:footerReference w:type="even" r:id="rId10"/>
      <w:footerReference w:type="default" r:id="rId11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313" w:rsidRDefault="00CA6313" w:rsidP="002E246B">
      <w:r>
        <w:separator/>
      </w:r>
    </w:p>
  </w:endnote>
  <w:endnote w:type="continuationSeparator" w:id="0">
    <w:p w:rsidR="00CA6313" w:rsidRDefault="00CA6313" w:rsidP="002E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95" w:rsidRDefault="003327C6" w:rsidP="00C91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16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295" w:rsidRDefault="000871EB" w:rsidP="00C912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95" w:rsidRDefault="000871EB" w:rsidP="00C9129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313" w:rsidRDefault="00CA6313" w:rsidP="002E246B">
      <w:r>
        <w:separator/>
      </w:r>
    </w:p>
  </w:footnote>
  <w:footnote w:type="continuationSeparator" w:id="0">
    <w:p w:rsidR="00CA6313" w:rsidRDefault="00CA6313" w:rsidP="002E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EC0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18"/>
    <w:rsid w:val="00016312"/>
    <w:rsid w:val="0005398D"/>
    <w:rsid w:val="000871EB"/>
    <w:rsid w:val="00097981"/>
    <w:rsid w:val="00120434"/>
    <w:rsid w:val="001C5370"/>
    <w:rsid w:val="001F7B50"/>
    <w:rsid w:val="0020576E"/>
    <w:rsid w:val="002B0F11"/>
    <w:rsid w:val="002C18B7"/>
    <w:rsid w:val="002E246B"/>
    <w:rsid w:val="00303203"/>
    <w:rsid w:val="0033079E"/>
    <w:rsid w:val="003327C6"/>
    <w:rsid w:val="003A0E72"/>
    <w:rsid w:val="003B54D6"/>
    <w:rsid w:val="00464E52"/>
    <w:rsid w:val="004E70BA"/>
    <w:rsid w:val="00513F70"/>
    <w:rsid w:val="00564A5E"/>
    <w:rsid w:val="005A7DCF"/>
    <w:rsid w:val="005F7F62"/>
    <w:rsid w:val="00675C26"/>
    <w:rsid w:val="006B43AC"/>
    <w:rsid w:val="0071086A"/>
    <w:rsid w:val="007C466E"/>
    <w:rsid w:val="007F167E"/>
    <w:rsid w:val="00867255"/>
    <w:rsid w:val="008A4D99"/>
    <w:rsid w:val="008E7DCB"/>
    <w:rsid w:val="00911128"/>
    <w:rsid w:val="009860B4"/>
    <w:rsid w:val="00A27AC1"/>
    <w:rsid w:val="00A40579"/>
    <w:rsid w:val="00A45AA0"/>
    <w:rsid w:val="00AF73C2"/>
    <w:rsid w:val="00B604C3"/>
    <w:rsid w:val="00B611A5"/>
    <w:rsid w:val="00B867DC"/>
    <w:rsid w:val="00BA1700"/>
    <w:rsid w:val="00C15DB1"/>
    <w:rsid w:val="00C45657"/>
    <w:rsid w:val="00CA6313"/>
    <w:rsid w:val="00D20318"/>
    <w:rsid w:val="00D240D0"/>
    <w:rsid w:val="00D35945"/>
    <w:rsid w:val="00D62B30"/>
    <w:rsid w:val="00DD54E6"/>
    <w:rsid w:val="00E9620F"/>
    <w:rsid w:val="00EC586D"/>
    <w:rsid w:val="00F7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03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rsid w:val="00D203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0318"/>
  </w:style>
  <w:style w:type="paragraph" w:styleId="a6">
    <w:name w:val="Normal (Web)"/>
    <w:basedOn w:val="a"/>
    <w:rsid w:val="0071086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2E2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60B4"/>
    <w:pPr>
      <w:spacing w:before="100" w:beforeAutospacing="1" w:after="100" w:afterAutospacing="1"/>
    </w:pPr>
  </w:style>
  <w:style w:type="character" w:customStyle="1" w:styleId="c12">
    <w:name w:val="c12"/>
    <w:basedOn w:val="a0"/>
    <w:rsid w:val="002B0F11"/>
  </w:style>
  <w:style w:type="paragraph" w:styleId="a9">
    <w:name w:val="Balloon Text"/>
    <w:basedOn w:val="a"/>
    <w:link w:val="aa"/>
    <w:uiPriority w:val="99"/>
    <w:semiHidden/>
    <w:unhideWhenUsed/>
    <w:rsid w:val="00E96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A40579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3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2031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footer"/>
    <w:basedOn w:val="a"/>
    <w:link w:val="a4"/>
    <w:rsid w:val="00D203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20318"/>
  </w:style>
  <w:style w:type="paragraph" w:styleId="a6">
    <w:name w:val="Normal (Web)"/>
    <w:basedOn w:val="a"/>
    <w:rsid w:val="0071086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2E24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60B4"/>
    <w:pPr>
      <w:spacing w:before="100" w:beforeAutospacing="1" w:after="100" w:afterAutospacing="1"/>
    </w:pPr>
  </w:style>
  <w:style w:type="character" w:customStyle="1" w:styleId="c12">
    <w:name w:val="c12"/>
    <w:basedOn w:val="a0"/>
    <w:rsid w:val="002B0F11"/>
  </w:style>
  <w:style w:type="paragraph" w:styleId="a9">
    <w:name w:val="Balloon Text"/>
    <w:basedOn w:val="a"/>
    <w:link w:val="aa"/>
    <w:uiPriority w:val="99"/>
    <w:semiHidden/>
    <w:unhideWhenUsed/>
    <w:rsid w:val="00E962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20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A4057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AC7E-D84F-45B3-BA17-9264B16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17</cp:revision>
  <cp:lastPrinted>2021-09-16T16:56:00Z</cp:lastPrinted>
  <dcterms:created xsi:type="dcterms:W3CDTF">2015-01-18T07:16:00Z</dcterms:created>
  <dcterms:modified xsi:type="dcterms:W3CDTF">2025-01-13T13:00:00Z</dcterms:modified>
</cp:coreProperties>
</file>