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56" w:rsidRDefault="004D1156" w:rsidP="00C27B56">
      <w:pPr>
        <w:jc w:val="center"/>
        <w:rPr>
          <w:b/>
        </w:rPr>
      </w:pPr>
    </w:p>
    <w:p w:rsidR="004D1156" w:rsidRDefault="004D1156" w:rsidP="00C27B56">
      <w:pPr>
        <w:jc w:val="center"/>
        <w:rPr>
          <w:b/>
        </w:rPr>
      </w:pPr>
    </w:p>
    <w:p w:rsidR="001350C9" w:rsidRPr="001350C9" w:rsidRDefault="002B60FA" w:rsidP="002B60FA">
      <w:pPr>
        <w:widowControl w:val="0"/>
        <w:spacing w:line="242" w:lineRule="auto"/>
        <w:ind w:left="1418" w:right="2080" w:hanging="1276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300470" cy="8660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0C9" w:rsidRPr="001350C9" w:rsidRDefault="001350C9" w:rsidP="001350C9">
      <w:pPr>
        <w:widowControl w:val="0"/>
        <w:spacing w:line="242" w:lineRule="auto"/>
        <w:ind w:left="2353" w:right="2080" w:firstLine="47"/>
        <w:rPr>
          <w:b/>
          <w:bCs/>
          <w:color w:val="000000"/>
        </w:rPr>
      </w:pPr>
    </w:p>
    <w:p w:rsidR="001350C9" w:rsidRPr="001350C9" w:rsidRDefault="001350C9" w:rsidP="001350C9">
      <w:pPr>
        <w:widowControl w:val="0"/>
        <w:spacing w:line="242" w:lineRule="auto"/>
        <w:ind w:left="2353" w:right="2080" w:firstLine="47"/>
        <w:rPr>
          <w:b/>
          <w:bCs/>
          <w:color w:val="000000"/>
        </w:rPr>
      </w:pPr>
    </w:p>
    <w:p w:rsidR="001350C9" w:rsidRDefault="001350C9" w:rsidP="00C27B56">
      <w:pPr>
        <w:jc w:val="center"/>
        <w:rPr>
          <w:b/>
        </w:rPr>
      </w:pPr>
    </w:p>
    <w:p w:rsidR="001350C9" w:rsidRDefault="001350C9" w:rsidP="00C27B56">
      <w:pPr>
        <w:jc w:val="center"/>
        <w:rPr>
          <w:b/>
        </w:rPr>
      </w:pPr>
    </w:p>
    <w:p w:rsidR="001350C9" w:rsidRDefault="001350C9" w:rsidP="00C27B56">
      <w:pPr>
        <w:jc w:val="center"/>
        <w:rPr>
          <w:b/>
        </w:rPr>
      </w:pPr>
    </w:p>
    <w:p w:rsidR="00366DDF" w:rsidRPr="00FC1869" w:rsidRDefault="00366DDF" w:rsidP="00366DDF">
      <w:pPr>
        <w:autoSpaceDE w:val="0"/>
        <w:autoSpaceDN w:val="0"/>
        <w:adjustRightInd w:val="0"/>
        <w:ind w:firstLine="360"/>
        <w:jc w:val="center"/>
        <w:rPr>
          <w:b/>
          <w:bCs/>
        </w:rPr>
      </w:pPr>
      <w:r w:rsidRPr="00FC1869">
        <w:rPr>
          <w:b/>
          <w:bCs/>
        </w:rPr>
        <w:t xml:space="preserve">Пояснительная записка </w:t>
      </w:r>
    </w:p>
    <w:p w:rsidR="00366DDF" w:rsidRPr="00FC1869" w:rsidRDefault="00366DDF" w:rsidP="00366DDF">
      <w:pPr>
        <w:ind w:firstLine="540"/>
        <w:jc w:val="both"/>
      </w:pPr>
      <w:proofErr w:type="gramStart"/>
      <w:r w:rsidRPr="00FC1869">
        <w:t xml:space="preserve">Программа разработана на основе Федерального компонента государственного стандарта основного общего образования и Федерального базисного учебного плана, в соответствии с </w:t>
      </w:r>
      <w:r w:rsidR="002D075D">
        <w:t>которым на изучение биологии в 9</w:t>
      </w:r>
      <w:r w:rsidR="007F2ECE">
        <w:t xml:space="preserve"> классе выделено 68</w:t>
      </w:r>
      <w:r w:rsidRPr="00FC1869">
        <w:t xml:space="preserve"> ч. (2 ч. в неделю).</w:t>
      </w:r>
      <w:proofErr w:type="gramEnd"/>
      <w:r w:rsidRPr="00FC1869">
        <w:t xml:space="preserve">  Она составлена в соответствии с Образовательным минимумом содержания биологического образования в средней школе.</w:t>
      </w:r>
    </w:p>
    <w:p w:rsidR="00366DDF" w:rsidRPr="00FC1869" w:rsidRDefault="00366DDF" w:rsidP="00366DDF">
      <w:pPr>
        <w:rPr>
          <w:bCs/>
          <w:iCs/>
        </w:rPr>
      </w:pPr>
      <w:r w:rsidRPr="00FC1869">
        <w:rPr>
          <w:bCs/>
          <w:iCs/>
        </w:rPr>
        <w:t xml:space="preserve">Календарно-тематическое планирование разработано на основе </w:t>
      </w:r>
      <w:r w:rsidRPr="00FC1869">
        <w:t>Программы основного общего образования по биологии. VI – IX класс</w:t>
      </w:r>
      <w:proofErr w:type="gramStart"/>
      <w:r w:rsidRPr="00FC1869">
        <w:t>ы(</w:t>
      </w:r>
      <w:proofErr w:type="gramEnd"/>
      <w:r w:rsidRPr="00FC1869">
        <w:t xml:space="preserve"> авторы В.В. Пасечник, В.В. </w:t>
      </w:r>
      <w:proofErr w:type="spellStart"/>
      <w:r w:rsidRPr="00FC1869">
        <w:t>Латюшин</w:t>
      </w:r>
      <w:proofErr w:type="spellEnd"/>
      <w:r w:rsidRPr="00FC1869">
        <w:t xml:space="preserve">, В.М. </w:t>
      </w:r>
      <w:proofErr w:type="spellStart"/>
      <w:r w:rsidRPr="00FC1869">
        <w:t>Пакулова</w:t>
      </w:r>
      <w:proofErr w:type="spellEnd"/>
      <w:r w:rsidRPr="00FC1869">
        <w:t>) - Сборник нормативных докумен</w:t>
      </w:r>
      <w:r>
        <w:t>тов. Биология. М.: «Дрофа», 2012</w:t>
      </w:r>
      <w:r w:rsidRPr="00FC1869">
        <w:t>г</w:t>
      </w:r>
    </w:p>
    <w:p w:rsidR="00366DDF" w:rsidRPr="00FC1869" w:rsidRDefault="00366DDF" w:rsidP="00366DDF">
      <w:pPr>
        <w:jc w:val="both"/>
      </w:pPr>
      <w:r w:rsidRPr="00FC1869">
        <w:t xml:space="preserve">     Программа предназначена для изучения предмета на базовом уровне. </w:t>
      </w:r>
    </w:p>
    <w:p w:rsidR="00366DDF" w:rsidRPr="00FC1869" w:rsidRDefault="00366DDF" w:rsidP="00366DDF">
      <w:pPr>
        <w:ind w:firstLine="540"/>
        <w:jc w:val="both"/>
      </w:pPr>
      <w:r w:rsidRPr="00FC1869">
        <w:t xml:space="preserve">Для повышения уровня полученных знаний и приобретения практических умений и навыков программой предусматривается выполнение практических и лабораторных работ. </w:t>
      </w:r>
    </w:p>
    <w:p w:rsidR="00117D1A" w:rsidRPr="002D075D" w:rsidRDefault="004D1156" w:rsidP="002D075D">
      <w:pPr>
        <w:jc w:val="both"/>
        <w:rPr>
          <w:b/>
        </w:rPr>
      </w:pPr>
      <w:r>
        <w:rPr>
          <w:b/>
          <w:bCs/>
        </w:rPr>
        <w:t xml:space="preserve">        Планируемые </w:t>
      </w:r>
      <w:r w:rsidR="00117D1A" w:rsidRPr="002D075D">
        <w:rPr>
          <w:b/>
          <w:bCs/>
        </w:rPr>
        <w:t>результаты освоения учебного предмета.</w:t>
      </w:r>
    </w:p>
    <w:p w:rsidR="002D075D" w:rsidRDefault="002D075D" w:rsidP="002D075D">
      <w:pPr>
        <w:jc w:val="both"/>
      </w:pPr>
      <w:r>
        <w:rPr>
          <w:bCs/>
          <w:i/>
          <w:iCs/>
        </w:rPr>
        <w:t>Личностными</w:t>
      </w:r>
      <w:r w:rsidRPr="002D075D">
        <w:rPr>
          <w:bCs/>
          <w:i/>
          <w:iCs/>
        </w:rPr>
        <w:t xml:space="preserve"> результатами</w:t>
      </w:r>
      <w:r w:rsidRPr="002D075D">
        <w:t> освоения выпускниками основной школы программы по биологии являются</w:t>
      </w:r>
      <w:r>
        <w:t>:</w:t>
      </w:r>
    </w:p>
    <w:p w:rsidR="00117D1A" w:rsidRPr="00117D1A" w:rsidRDefault="00117D1A" w:rsidP="002D075D">
      <w:pPr>
        <w:jc w:val="both"/>
      </w:pPr>
      <w:r w:rsidRPr="00117D1A"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117D1A">
        <w:t>здоровьесберегающих</w:t>
      </w:r>
      <w:proofErr w:type="spellEnd"/>
      <w:r w:rsidRPr="00117D1A">
        <w:t xml:space="preserve"> технологий;</w:t>
      </w:r>
    </w:p>
    <w:p w:rsidR="00117D1A" w:rsidRPr="00117D1A" w:rsidRDefault="00117D1A" w:rsidP="002D075D">
      <w:pPr>
        <w:jc w:val="both"/>
      </w:pPr>
      <w:r w:rsidRPr="00117D1A">
        <w:t>2) реализация установок здорового образа жизни;</w:t>
      </w:r>
    </w:p>
    <w:p w:rsidR="00117D1A" w:rsidRPr="00117D1A" w:rsidRDefault="00117D1A" w:rsidP="002D075D">
      <w:pPr>
        <w:jc w:val="both"/>
      </w:pPr>
      <w:r w:rsidRPr="00117D1A"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117D1A" w:rsidRPr="00117D1A" w:rsidRDefault="00117D1A" w:rsidP="002D075D">
      <w:pPr>
        <w:jc w:val="both"/>
      </w:pPr>
      <w:proofErr w:type="spellStart"/>
      <w:r w:rsidRPr="00117D1A">
        <w:rPr>
          <w:bCs/>
          <w:i/>
          <w:iCs/>
        </w:rPr>
        <w:t>Метапредметными</w:t>
      </w:r>
      <w:proofErr w:type="spellEnd"/>
      <w:r w:rsidRPr="00117D1A">
        <w:rPr>
          <w:bCs/>
          <w:i/>
          <w:iCs/>
        </w:rPr>
        <w:t xml:space="preserve"> результатами</w:t>
      </w:r>
      <w:r w:rsidRPr="00117D1A">
        <w:t> освоения выпускниками основной школы программы по биологии являются:</w:t>
      </w:r>
    </w:p>
    <w:p w:rsidR="00117D1A" w:rsidRPr="00117D1A" w:rsidRDefault="00117D1A" w:rsidP="002D075D">
      <w:pPr>
        <w:jc w:val="both"/>
      </w:pPr>
      <w:proofErr w:type="gramStart"/>
      <w:r w:rsidRPr="00117D1A"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17D1A" w:rsidRPr="00117D1A" w:rsidRDefault="00117D1A" w:rsidP="002D075D">
      <w:pPr>
        <w:jc w:val="both"/>
      </w:pPr>
      <w:r w:rsidRPr="00117D1A">
        <w:t>2) умения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117D1A" w:rsidRPr="00117D1A" w:rsidRDefault="00117D1A" w:rsidP="002D075D">
      <w:pPr>
        <w:jc w:val="both"/>
      </w:pPr>
      <w:r w:rsidRPr="00117D1A"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17D1A" w:rsidRPr="00117D1A" w:rsidRDefault="00117D1A" w:rsidP="002D075D">
      <w:pPr>
        <w:jc w:val="both"/>
      </w:pPr>
      <w:r w:rsidRPr="00117D1A"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117D1A" w:rsidRPr="00117D1A" w:rsidRDefault="00117D1A" w:rsidP="002D075D">
      <w:pPr>
        <w:jc w:val="both"/>
      </w:pPr>
      <w:r w:rsidRPr="00117D1A">
        <w:t>свою точку зрения, отстаивать свою позицию.</w:t>
      </w:r>
    </w:p>
    <w:p w:rsidR="00117D1A" w:rsidRPr="00117D1A" w:rsidRDefault="00117D1A" w:rsidP="002D075D">
      <w:pPr>
        <w:jc w:val="both"/>
      </w:pPr>
      <w:r w:rsidRPr="00117D1A">
        <w:rPr>
          <w:bCs/>
          <w:i/>
          <w:iCs/>
        </w:rPr>
        <w:t>Предметными результатами</w:t>
      </w:r>
      <w:r w:rsidRPr="00117D1A">
        <w:t> освоения выпускниками основной школы программы по биологии являются:</w:t>
      </w:r>
    </w:p>
    <w:p w:rsidR="00117D1A" w:rsidRPr="00117D1A" w:rsidRDefault="002D075D" w:rsidP="002D075D">
      <w:pPr>
        <w:jc w:val="both"/>
      </w:pPr>
      <w:proofErr w:type="gramStart"/>
      <w:r>
        <w:t>1)</w:t>
      </w:r>
      <w:r w:rsidR="00117D1A" w:rsidRPr="00117D1A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117D1A" w:rsidRPr="00117D1A" w:rsidRDefault="002D075D" w:rsidP="002D075D">
      <w:pPr>
        <w:jc w:val="both"/>
      </w:pPr>
      <w:proofErr w:type="gramStart"/>
      <w:r>
        <w:t>2)</w:t>
      </w:r>
      <w:r w:rsidR="00117D1A" w:rsidRPr="00117D1A">
        <w:t xml:space="preserve"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</w:t>
      </w:r>
      <w:r w:rsidR="00117D1A" w:rsidRPr="00117D1A">
        <w:lastRenderedPageBreak/>
        <w:t>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117D1A" w:rsidRPr="00117D1A" w:rsidRDefault="002D075D" w:rsidP="002D075D">
      <w:pPr>
        <w:jc w:val="both"/>
      </w:pPr>
      <w:r>
        <w:t>3)</w:t>
      </w:r>
      <w:r w:rsidR="00117D1A" w:rsidRPr="00117D1A">
        <w:t>классификация — определение принадлежности биологических объектов к определенной систематической группе;</w:t>
      </w:r>
    </w:p>
    <w:p w:rsidR="00117D1A" w:rsidRPr="00117D1A" w:rsidRDefault="002D075D" w:rsidP="002D075D">
      <w:pPr>
        <w:jc w:val="both"/>
      </w:pPr>
      <w:proofErr w:type="gramStart"/>
      <w:r>
        <w:t>4)</w:t>
      </w:r>
      <w:r w:rsidR="00117D1A" w:rsidRPr="00117D1A"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  <w:proofErr w:type="gramEnd"/>
    </w:p>
    <w:p w:rsidR="00117D1A" w:rsidRPr="00117D1A" w:rsidRDefault="002D075D" w:rsidP="002D075D">
      <w:pPr>
        <w:jc w:val="both"/>
      </w:pPr>
      <w:r>
        <w:t>5)</w:t>
      </w:r>
      <w:r w:rsidR="00117D1A" w:rsidRPr="00117D1A"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117D1A" w:rsidRPr="00117D1A" w:rsidRDefault="002D075D" w:rsidP="002D075D">
      <w:pPr>
        <w:jc w:val="both"/>
      </w:pPr>
      <w:r>
        <w:t>6)</w:t>
      </w:r>
      <w:r w:rsidR="00117D1A" w:rsidRPr="00117D1A">
        <w:t>сравнение биологических объектов и процессов, умение делать выводы и умозаключения на основе сравнения;</w:t>
      </w:r>
    </w:p>
    <w:p w:rsidR="00117D1A" w:rsidRPr="00117D1A" w:rsidRDefault="002D075D" w:rsidP="002D075D">
      <w:pPr>
        <w:jc w:val="both"/>
      </w:pPr>
      <w:r>
        <w:t>7)</w:t>
      </w:r>
      <w:r w:rsidR="00117D1A" w:rsidRPr="00117D1A"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117D1A" w:rsidRPr="00117D1A" w:rsidRDefault="002D075D" w:rsidP="002D075D">
      <w:pPr>
        <w:jc w:val="both"/>
      </w:pPr>
      <w:r>
        <w:t>8)</w:t>
      </w:r>
      <w:r w:rsidR="00117D1A" w:rsidRPr="00117D1A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r>
        <w:t>.</w:t>
      </w:r>
    </w:p>
    <w:p w:rsidR="00366DDF" w:rsidRPr="00FC1869" w:rsidRDefault="00366DDF" w:rsidP="002D075D">
      <w:pPr>
        <w:jc w:val="both"/>
        <w:rPr>
          <w:b/>
        </w:rPr>
      </w:pPr>
    </w:p>
    <w:p w:rsidR="00366DDF" w:rsidRPr="00FC1869" w:rsidRDefault="00366DDF" w:rsidP="00366DDF">
      <w:pPr>
        <w:jc w:val="center"/>
        <w:rPr>
          <w:b/>
        </w:rPr>
      </w:pPr>
      <w:r w:rsidRPr="00FC1869">
        <w:rPr>
          <w:b/>
        </w:rPr>
        <w:t>Содержание курса биологии 9 класса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>Введ</w:t>
      </w:r>
      <w:r w:rsidR="00315050">
        <w:rPr>
          <w:b/>
        </w:rPr>
        <w:t xml:space="preserve">ение. Биология в системе наук </w:t>
      </w:r>
      <w:proofErr w:type="gramStart"/>
      <w:r w:rsidR="00315050">
        <w:rPr>
          <w:b/>
        </w:rPr>
        <w:t xml:space="preserve">( </w:t>
      </w:r>
      <w:proofErr w:type="gramEnd"/>
      <w:r w:rsidR="00315050">
        <w:rPr>
          <w:b/>
        </w:rPr>
        <w:t xml:space="preserve">3 </w:t>
      </w:r>
      <w:r w:rsidRPr="00FC1869">
        <w:rPr>
          <w:b/>
        </w:rPr>
        <w:t xml:space="preserve">ч) </w:t>
      </w:r>
    </w:p>
    <w:p w:rsidR="00366DDF" w:rsidRPr="00FC1869" w:rsidRDefault="00366DDF" w:rsidP="00366DDF">
      <w:r w:rsidRPr="00FC1869">
        <w:t xml:space="preserve">      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 </w:t>
      </w:r>
    </w:p>
    <w:p w:rsidR="00366DDF" w:rsidRPr="00FC1869" w:rsidRDefault="00366DDF" w:rsidP="00366DDF">
      <w:r w:rsidRPr="00FC1869">
        <w:t xml:space="preserve">      </w:t>
      </w:r>
      <w:r w:rsidRPr="00FC1869">
        <w:rPr>
          <w:b/>
        </w:rPr>
        <w:t>Демонстрации</w:t>
      </w:r>
      <w:r w:rsidRPr="00FC1869">
        <w:t xml:space="preserve">: портреты ученых-биологов; схема «Связь биологии с другими науками». 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 xml:space="preserve">Раздел </w:t>
      </w:r>
      <w:r w:rsidRPr="00FC1869">
        <w:rPr>
          <w:b/>
          <w:lang w:val="en-US"/>
        </w:rPr>
        <w:t>I</w:t>
      </w:r>
      <w:r w:rsidRPr="00FC1869">
        <w:rPr>
          <w:b/>
        </w:rPr>
        <w:t>.  Уровни организации живой природы (44 ч)</w:t>
      </w:r>
    </w:p>
    <w:p w:rsidR="00366DDF" w:rsidRDefault="00366DDF" w:rsidP="00366DDF">
      <w:pPr>
        <w:rPr>
          <w:b/>
        </w:rPr>
      </w:pPr>
      <w:r w:rsidRPr="00FC1869">
        <w:rPr>
          <w:b/>
        </w:rPr>
        <w:t xml:space="preserve"> Глава 1. Молекулярный уровень (9 ч) </w:t>
      </w:r>
    </w:p>
    <w:p w:rsidR="00315050" w:rsidRPr="00315050" w:rsidRDefault="00315050" w:rsidP="00315050">
      <w:r w:rsidRPr="00315050"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315050" w:rsidRPr="00315050" w:rsidRDefault="00315050" w:rsidP="00315050">
      <w:r w:rsidRPr="00315050">
        <w:rPr>
          <w:b/>
        </w:rPr>
        <w:t xml:space="preserve">Демонстрация </w:t>
      </w:r>
      <w:r w:rsidRPr="00315050">
        <w:t xml:space="preserve"> Схемы строения молекул химических соединений, относящихся к основным группам органических веществ.</w:t>
      </w:r>
    </w:p>
    <w:p w:rsidR="00315050" w:rsidRPr="00315050" w:rsidRDefault="00315050" w:rsidP="00315050">
      <w:r w:rsidRPr="00315050">
        <w:rPr>
          <w:b/>
        </w:rPr>
        <w:t>Лабораторная  работа № 1</w:t>
      </w:r>
      <w:r w:rsidRPr="00315050">
        <w:t xml:space="preserve"> "Расщепление пероксида водорода ферментом каталазой"</w:t>
      </w:r>
    </w:p>
    <w:p w:rsidR="00315050" w:rsidRPr="00315050" w:rsidRDefault="00315050" w:rsidP="00315050">
      <w:r w:rsidRPr="00315050">
        <w:rPr>
          <w:b/>
        </w:rPr>
        <w:t>Контрольная работа № 1</w:t>
      </w:r>
      <w:r w:rsidRPr="00315050">
        <w:t xml:space="preserve"> по теме: "Молекулярный уровень"</w:t>
      </w:r>
    </w:p>
    <w:p w:rsidR="00366DDF" w:rsidRPr="00FC1869" w:rsidRDefault="00A747EA" w:rsidP="00366DDF">
      <w:pPr>
        <w:rPr>
          <w:b/>
        </w:rPr>
      </w:pPr>
      <w:r>
        <w:rPr>
          <w:b/>
        </w:rPr>
        <w:t xml:space="preserve">Глава 2. Клеточный уровень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10</w:t>
      </w:r>
      <w:r w:rsidR="00366DDF" w:rsidRPr="00FC1869">
        <w:rPr>
          <w:b/>
        </w:rPr>
        <w:t xml:space="preserve"> ч)</w:t>
      </w:r>
    </w:p>
    <w:p w:rsidR="00366DDF" w:rsidRPr="00FC1869" w:rsidRDefault="00366DDF" w:rsidP="00366DDF">
      <w:r w:rsidRPr="00FC1869">
        <w:t xml:space="preserve"> Основные компоненты клетки. Строение мембран и ядра, их функции. Цитоплазма и основные органоиды. Их функции в клетке. </w:t>
      </w:r>
    </w:p>
    <w:p w:rsidR="00366DDF" w:rsidRPr="00FC1869" w:rsidRDefault="00366DDF" w:rsidP="00366DDF">
      <w:r w:rsidRPr="00FC1869">
        <w:t xml:space="preserve">      Особенности строения клеток бактерий, грибов, животных и растений. Различия в строении клеток прокариот и эукариот.</w:t>
      </w:r>
    </w:p>
    <w:p w:rsidR="00366DDF" w:rsidRPr="00FC1869" w:rsidRDefault="00366DDF" w:rsidP="00366DDF">
      <w:r w:rsidRPr="00FC1869">
        <w:t xml:space="preserve"> 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366DDF" w:rsidRPr="00FC1869" w:rsidRDefault="00366DDF" w:rsidP="00366DDF">
      <w:r w:rsidRPr="00FC1869">
        <w:t xml:space="preserve">     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366DDF" w:rsidRPr="00FC1869" w:rsidRDefault="00366DDF" w:rsidP="00366DDF">
      <w:r w:rsidRPr="00FC1869">
        <w:t xml:space="preserve">      Понятие о гомеостазе, регуляция процессов превращения веществ и энергии в клетке. </w:t>
      </w:r>
    </w:p>
    <w:p w:rsidR="00366DDF" w:rsidRPr="00FC1869" w:rsidRDefault="00366DDF" w:rsidP="00366DDF">
      <w:r w:rsidRPr="00FC1869">
        <w:t>Деление клетки. Митоз.</w:t>
      </w:r>
    </w:p>
    <w:p w:rsidR="00366DDF" w:rsidRPr="00FC1869" w:rsidRDefault="00366DDF" w:rsidP="00366DDF">
      <w:r w:rsidRPr="00FC1869">
        <w:lastRenderedPageBreak/>
        <w:t xml:space="preserve">      </w:t>
      </w:r>
      <w:r w:rsidRPr="00FC1869">
        <w:rPr>
          <w:b/>
        </w:rPr>
        <w:t>Демонстрации</w:t>
      </w:r>
      <w:r w:rsidRPr="00FC1869">
        <w:t xml:space="preserve">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315050" w:rsidRDefault="00315050" w:rsidP="00315050">
      <w:r w:rsidRPr="00315050">
        <w:rPr>
          <w:b/>
        </w:rPr>
        <w:t>Лабораторная работа № 2. "</w:t>
      </w:r>
      <w:r w:rsidRPr="00315050">
        <w:t>Рассматривание клеток растений и животных под микроскопом"</w:t>
      </w:r>
    </w:p>
    <w:p w:rsidR="00A747EA" w:rsidRPr="00315050" w:rsidRDefault="00A747EA" w:rsidP="00315050">
      <w:r w:rsidRPr="00A747EA">
        <w:rPr>
          <w:b/>
        </w:rPr>
        <w:t>Практическая работа</w:t>
      </w:r>
      <w:r>
        <w:t xml:space="preserve"> «Конструирование клеток разных царств живой природы»</w:t>
      </w:r>
    </w:p>
    <w:p w:rsidR="00315050" w:rsidRPr="00315050" w:rsidRDefault="00315050" w:rsidP="00315050">
      <w:r w:rsidRPr="00315050">
        <w:rPr>
          <w:b/>
        </w:rPr>
        <w:t xml:space="preserve">Контрольная работа № 2 по теме: </w:t>
      </w:r>
      <w:r w:rsidRPr="00315050">
        <w:t>"Клеточный уровень"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 xml:space="preserve">Глава 3. Организменный уровень </w:t>
      </w:r>
      <w:proofErr w:type="gramStart"/>
      <w:r w:rsidRPr="00FC1869">
        <w:rPr>
          <w:b/>
        </w:rPr>
        <w:t xml:space="preserve">( </w:t>
      </w:r>
      <w:proofErr w:type="gramEnd"/>
      <w:r w:rsidRPr="00FC1869">
        <w:rPr>
          <w:b/>
        </w:rPr>
        <w:t>14ч)</w:t>
      </w:r>
    </w:p>
    <w:p w:rsidR="00366DDF" w:rsidRPr="00FC1869" w:rsidRDefault="00366DDF" w:rsidP="00366DDF">
      <w:r w:rsidRPr="00FC1869">
        <w:t xml:space="preserve"> Размножение и индивидуальное развитие (онтогенез) организмов.</w:t>
      </w:r>
      <w:r w:rsidR="00315050">
        <w:t xml:space="preserve"> </w:t>
      </w:r>
      <w:r w:rsidRPr="00FC1869">
        <w:t xml:space="preserve">Самовоспроизведение —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 </w:t>
      </w:r>
    </w:p>
    <w:p w:rsidR="00366DDF" w:rsidRPr="00FC1869" w:rsidRDefault="00366DDF" w:rsidP="00366DDF">
      <w:r w:rsidRPr="00FC1869">
        <w:t xml:space="preserve">      Половое размножение. Мейоз, его биологическое значение. Биологическое значение оплодотворения. </w:t>
      </w:r>
    </w:p>
    <w:p w:rsidR="00366DDF" w:rsidRPr="00FC1869" w:rsidRDefault="00366DDF" w:rsidP="00366DDF">
      <w:r w:rsidRPr="00FC1869"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 </w:t>
      </w:r>
    </w:p>
    <w:p w:rsidR="00366DDF" w:rsidRPr="00FC1869" w:rsidRDefault="00366DDF" w:rsidP="00366DDF">
      <w:r w:rsidRPr="00FC1869">
        <w:rPr>
          <w:b/>
        </w:rPr>
        <w:t xml:space="preserve">      Демонстрации</w:t>
      </w:r>
      <w:r w:rsidRPr="00FC1869">
        <w:t xml:space="preserve">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366DDF" w:rsidRPr="00FC1869" w:rsidRDefault="00366DDF" w:rsidP="00366DDF">
      <w:r w:rsidRPr="00FC1869">
        <w:t xml:space="preserve">     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366DDF" w:rsidRPr="00FC1869" w:rsidRDefault="00366DDF" w:rsidP="00366DDF">
      <w:r w:rsidRPr="00FC1869">
        <w:t xml:space="preserve">      Генетическое определение пола. Генетическая структура половых хромосом. Наследование признаков, сцепленных с полом. </w:t>
      </w:r>
    </w:p>
    <w:p w:rsidR="00366DDF" w:rsidRPr="00FC1869" w:rsidRDefault="00366DDF" w:rsidP="00366DDF">
      <w:r w:rsidRPr="00FC1869">
        <w:t xml:space="preserve">      Хромосомная теория наследственности. Генотип как целостная система. </w:t>
      </w:r>
    </w:p>
    <w:p w:rsidR="00366DDF" w:rsidRPr="00FC1869" w:rsidRDefault="00366DDF" w:rsidP="00366DDF">
      <w:r w:rsidRPr="00FC1869">
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366DDF" w:rsidRPr="00FC1869" w:rsidRDefault="00366DDF" w:rsidP="00366DDF">
      <w:r w:rsidRPr="00FC1869">
        <w:t xml:space="preserve">  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366DDF" w:rsidRPr="00FC1869" w:rsidRDefault="00366DDF" w:rsidP="00366DDF">
      <w:r w:rsidRPr="00FC1869">
        <w:t xml:space="preserve">      Фенотипическая, или </w:t>
      </w:r>
      <w:proofErr w:type="spellStart"/>
      <w:r w:rsidRPr="00FC1869">
        <w:t>модификационная</w:t>
      </w:r>
      <w:proofErr w:type="spellEnd"/>
      <w:r w:rsidRPr="00FC1869">
        <w:t xml:space="preserve">, изменчивость. Роль условий внешней среды в развитии и проявлении признаков и свойств. </w:t>
      </w:r>
    </w:p>
    <w:p w:rsidR="00366DDF" w:rsidRPr="00FC1869" w:rsidRDefault="00366DDF" w:rsidP="00366DDF">
      <w:r w:rsidRPr="00FC1869">
        <w:t xml:space="preserve">      </w:t>
      </w:r>
      <w:proofErr w:type="gramStart"/>
      <w:r w:rsidRPr="00FC1869">
        <w:rPr>
          <w:b/>
        </w:rPr>
        <w:t>Демонстрации</w:t>
      </w:r>
      <w:r w:rsidRPr="00FC1869">
        <w:t xml:space="preserve">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proofErr w:type="gramEnd"/>
    </w:p>
    <w:p w:rsidR="00366DDF" w:rsidRPr="00FC1869" w:rsidRDefault="00366DDF" w:rsidP="00366DDF">
      <w:r w:rsidRPr="00FC1869">
        <w:t xml:space="preserve">      </w:t>
      </w:r>
      <w:r w:rsidR="00EC6614">
        <w:rPr>
          <w:b/>
        </w:rPr>
        <w:t>Лабораторные работа№3 «</w:t>
      </w:r>
      <w:r w:rsidRPr="00FC1869">
        <w:t>Изучение изменчивости у растений и животных</w:t>
      </w:r>
      <w:r w:rsidR="00EC6614">
        <w:t>»</w:t>
      </w:r>
      <w:r w:rsidRPr="00FC1869">
        <w:t xml:space="preserve">. </w:t>
      </w:r>
    </w:p>
    <w:p w:rsidR="00366DDF" w:rsidRPr="00EC6614" w:rsidRDefault="00EC6614" w:rsidP="00366DDF">
      <w:pPr>
        <w:rPr>
          <w:i/>
        </w:rPr>
      </w:pPr>
      <w:r w:rsidRPr="00EC6614">
        <w:rPr>
          <w:i/>
        </w:rPr>
        <w:t xml:space="preserve">      Практическая работа «</w:t>
      </w:r>
      <w:r w:rsidR="00366DDF" w:rsidRPr="00EC6614">
        <w:rPr>
          <w:i/>
        </w:rPr>
        <w:t xml:space="preserve"> Решение генетических задач</w:t>
      </w:r>
      <w:r w:rsidRPr="00EC6614">
        <w:rPr>
          <w:i/>
        </w:rPr>
        <w:t>»</w:t>
      </w:r>
      <w:r w:rsidR="00366DDF" w:rsidRPr="00EC6614">
        <w:rPr>
          <w:i/>
        </w:rPr>
        <w:t xml:space="preserve">. </w:t>
      </w:r>
    </w:p>
    <w:p w:rsidR="00366DDF" w:rsidRPr="00FC1869" w:rsidRDefault="00366DDF" w:rsidP="00366DDF">
      <w:r w:rsidRPr="00FC1869">
        <w:t xml:space="preserve"> Генетика человека </w:t>
      </w:r>
    </w:p>
    <w:p w:rsidR="00366DDF" w:rsidRPr="00FC1869" w:rsidRDefault="00366DDF" w:rsidP="00366DDF">
      <w:r w:rsidRPr="00FC1869">
        <w:t xml:space="preserve">     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366DDF" w:rsidRPr="00FC1869" w:rsidRDefault="00366DDF" w:rsidP="00366DDF">
      <w:r w:rsidRPr="00FC1869">
        <w:t xml:space="preserve">      Демонстрации: хромосомные аномалии человека и их фенотипические проявления. </w:t>
      </w:r>
    </w:p>
    <w:p w:rsidR="00366DDF" w:rsidRPr="00FC1869" w:rsidRDefault="00366DDF" w:rsidP="00366DDF">
      <w:r w:rsidRPr="00FC1869">
        <w:t xml:space="preserve">      </w:t>
      </w:r>
      <w:r w:rsidRPr="00EC6614">
        <w:rPr>
          <w:b/>
        </w:rPr>
        <w:t>Лабораторная работа</w:t>
      </w:r>
      <w:r w:rsidR="00EC6614" w:rsidRPr="00EC6614">
        <w:rPr>
          <w:b/>
        </w:rPr>
        <w:t>№4</w:t>
      </w:r>
      <w:r w:rsidR="00EC6614">
        <w:t xml:space="preserve"> «</w:t>
      </w:r>
      <w:r w:rsidRPr="00FC1869">
        <w:t xml:space="preserve"> Составление родословных</w:t>
      </w:r>
      <w:r w:rsidR="00EC6614">
        <w:t>»</w:t>
      </w:r>
      <w:r w:rsidRPr="00FC1869">
        <w:t xml:space="preserve">. </w:t>
      </w:r>
    </w:p>
    <w:p w:rsidR="00366DDF" w:rsidRPr="00FC1869" w:rsidRDefault="00366DDF" w:rsidP="00366DDF">
      <w:r w:rsidRPr="00FC1869">
        <w:t xml:space="preserve">Основы селекции и биотехнологии </w:t>
      </w:r>
    </w:p>
    <w:p w:rsidR="00366DDF" w:rsidRPr="00FC1869" w:rsidRDefault="00366DDF" w:rsidP="00366DDF">
      <w:r w:rsidRPr="00FC1869">
        <w:t xml:space="preserve">  Задачи и методы селекции. Генетика как научная основа селекции организмов. Достижения мировой и отечественной селекции. </w:t>
      </w:r>
    </w:p>
    <w:p w:rsidR="00366DDF" w:rsidRPr="00FC1869" w:rsidRDefault="00366DDF" w:rsidP="00366DDF">
      <w:r w:rsidRPr="00FC1869">
        <w:t xml:space="preserve">      </w:t>
      </w:r>
      <w:proofErr w:type="gramStart"/>
      <w:r w:rsidRPr="00FC1869">
        <w:t>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  <w:r w:rsidRPr="00FC1869">
        <w:t xml:space="preserve"> </w:t>
      </w:r>
      <w:r w:rsidR="00EC6614" w:rsidRPr="00EC6614">
        <w:rPr>
          <w:b/>
        </w:rPr>
        <w:t>Контрольная работа №3</w:t>
      </w:r>
      <w:r w:rsidR="00EC6614" w:rsidRPr="00EC6614">
        <w:t xml:space="preserve"> «Организменный уровень»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lastRenderedPageBreak/>
        <w:t xml:space="preserve">Глава 4. Популяционно – видовой уровень </w:t>
      </w:r>
      <w:proofErr w:type="gramStart"/>
      <w:r w:rsidRPr="00FC1869">
        <w:rPr>
          <w:b/>
        </w:rPr>
        <w:t xml:space="preserve">( </w:t>
      </w:r>
      <w:proofErr w:type="gramEnd"/>
      <w:r w:rsidRPr="00FC1869">
        <w:rPr>
          <w:b/>
        </w:rPr>
        <w:t xml:space="preserve">3ч) </w:t>
      </w:r>
    </w:p>
    <w:p w:rsidR="00366DDF" w:rsidRPr="00FC1869" w:rsidRDefault="00366DDF" w:rsidP="00366DDF">
      <w:r w:rsidRPr="00FC1869">
        <w:t xml:space="preserve">      Вид. Критерии вида. Видообразование. Понятие </w:t>
      </w:r>
      <w:proofErr w:type="spellStart"/>
      <w:r w:rsidRPr="00FC1869">
        <w:t>микроэволюции</w:t>
      </w:r>
      <w:proofErr w:type="spellEnd"/>
      <w:r w:rsidRPr="00FC1869">
        <w:t>. Популяционная структура вида. Популяция как элементарная эволюционная единица. Биологическая классификация.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 xml:space="preserve">Глава 5. </w:t>
      </w:r>
      <w:proofErr w:type="spellStart"/>
      <w:r w:rsidRPr="00FC1869">
        <w:rPr>
          <w:b/>
        </w:rPr>
        <w:t>Экосистемный</w:t>
      </w:r>
      <w:proofErr w:type="spellEnd"/>
      <w:r w:rsidRPr="00FC1869">
        <w:rPr>
          <w:b/>
        </w:rPr>
        <w:t xml:space="preserve"> уровень (4ч)</w:t>
      </w:r>
    </w:p>
    <w:p w:rsidR="00366DDF" w:rsidRPr="00FC1869" w:rsidRDefault="00366DDF" w:rsidP="00366DDF">
      <w:r w:rsidRPr="00FC1869">
        <w:t>Сообщество, экосистема, биогеоценоз. Состав и структура сообщества. Продуктивность сообщества. Потоки вещества и энергии в экосистеме.</w:t>
      </w:r>
    </w:p>
    <w:p w:rsidR="00366DDF" w:rsidRPr="00FC1869" w:rsidRDefault="00366DDF" w:rsidP="00366DDF">
      <w:r w:rsidRPr="00FC1869">
        <w:t xml:space="preserve">   </w:t>
      </w:r>
      <w:proofErr w:type="spellStart"/>
      <w:r w:rsidRPr="00FC1869">
        <w:t>Экосистемная</w:t>
      </w:r>
      <w:proofErr w:type="spellEnd"/>
      <w:r w:rsidRPr="00FC1869"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FC1869">
        <w:t>ств в пр</w:t>
      </w:r>
      <w:proofErr w:type="gramEnd"/>
      <w:r w:rsidRPr="00FC1869">
        <w:t xml:space="preserve">ироде. Пищевые связи в экосистеме. Особенности </w:t>
      </w:r>
      <w:proofErr w:type="spellStart"/>
      <w:r w:rsidRPr="00FC1869">
        <w:t>агроэкосистем</w:t>
      </w:r>
      <w:proofErr w:type="spellEnd"/>
      <w:r w:rsidRPr="00FC1869">
        <w:t>.</w:t>
      </w:r>
    </w:p>
    <w:p w:rsidR="00366DDF" w:rsidRPr="00FC1869" w:rsidRDefault="00071811" w:rsidP="00366DDF">
      <w:r w:rsidRPr="00071811">
        <w:rPr>
          <w:b/>
        </w:rPr>
        <w:t>Лабораторная работа № 5</w:t>
      </w:r>
      <w:r>
        <w:t xml:space="preserve"> «</w:t>
      </w:r>
      <w:r w:rsidR="00366DDF" w:rsidRPr="00FC1869">
        <w:t xml:space="preserve"> Выделение пищевых цепей в искусственной экосистеме (на примере аквариума)</w:t>
      </w:r>
      <w:r>
        <w:t>»</w:t>
      </w:r>
      <w:r w:rsidR="00366DDF" w:rsidRPr="00FC1869">
        <w:t xml:space="preserve">. </w:t>
      </w:r>
    </w:p>
    <w:p w:rsidR="00366DDF" w:rsidRDefault="00071811" w:rsidP="00366DDF">
      <w:r>
        <w:t xml:space="preserve">  </w:t>
      </w:r>
      <w:r w:rsidRPr="00071811">
        <w:rPr>
          <w:b/>
        </w:rPr>
        <w:t>Практическая работа</w:t>
      </w:r>
      <w:r>
        <w:t xml:space="preserve"> «</w:t>
      </w:r>
      <w:r w:rsidR="00366DDF" w:rsidRPr="00FC1869">
        <w:t xml:space="preserve"> Наблюдения за сезонными изменениями в живой природе</w:t>
      </w:r>
      <w:r>
        <w:t xml:space="preserve">».  </w:t>
      </w:r>
      <w:r w:rsidR="00366DDF" w:rsidRPr="00FC1869">
        <w:t xml:space="preserve">   </w:t>
      </w:r>
      <w:r>
        <w:t xml:space="preserve">   </w:t>
      </w:r>
      <w:r w:rsidRPr="00071811">
        <w:rPr>
          <w:b/>
        </w:rPr>
        <w:t>Практическая работа</w:t>
      </w:r>
      <w:r>
        <w:t xml:space="preserve"> « </w:t>
      </w:r>
      <w:r w:rsidR="00366DDF" w:rsidRPr="00FC1869">
        <w:t xml:space="preserve"> Составление схем передачи веществ и энергии (цепей питания)</w:t>
      </w:r>
      <w:r>
        <w:t>»</w:t>
      </w:r>
    </w:p>
    <w:p w:rsidR="00071811" w:rsidRPr="00FC1869" w:rsidRDefault="00071811" w:rsidP="00366DDF">
      <w:r w:rsidRPr="00071811">
        <w:rPr>
          <w:b/>
        </w:rPr>
        <w:t>Контрольная работа №4</w:t>
      </w:r>
      <w:r>
        <w:t xml:space="preserve"> « </w:t>
      </w:r>
      <w:proofErr w:type="spellStart"/>
      <w:r>
        <w:t>Экосистемный</w:t>
      </w:r>
      <w:proofErr w:type="spellEnd"/>
      <w:r>
        <w:t xml:space="preserve"> </w:t>
      </w:r>
      <w:r w:rsidRPr="00071811">
        <w:t xml:space="preserve"> уровень</w:t>
      </w:r>
      <w:r>
        <w:t>»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>Глава 6. Биосферный уровень (4ч)</w:t>
      </w:r>
    </w:p>
    <w:p w:rsidR="00366DDF" w:rsidRPr="00FC1869" w:rsidRDefault="00366DDF" w:rsidP="00366DDF">
      <w:pPr>
        <w:rPr>
          <w:b/>
        </w:rPr>
      </w:pPr>
      <w:r w:rsidRPr="00FC1869">
        <w:t xml:space="preserve">Биосфера — глобальная экосистема. Среды жизни. </w:t>
      </w:r>
      <w:proofErr w:type="spellStart"/>
      <w:r w:rsidRPr="00FC1869">
        <w:t>Средообразующая</w:t>
      </w:r>
      <w:proofErr w:type="spellEnd"/>
      <w:r w:rsidRPr="00FC1869">
        <w:t xml:space="preserve"> деятельность организмов. Круговорот веществ в биосфере.</w:t>
      </w:r>
    </w:p>
    <w:p w:rsidR="00366DDF" w:rsidRDefault="00366DDF" w:rsidP="00366DDF">
      <w:r w:rsidRPr="00FC1869">
        <w:t xml:space="preserve">      </w:t>
      </w:r>
      <w:r w:rsidR="00071811">
        <w:rPr>
          <w:b/>
        </w:rPr>
        <w:t>Экскурсия</w:t>
      </w:r>
      <w:r w:rsidRPr="00FC1869">
        <w:t xml:space="preserve"> </w:t>
      </w:r>
      <w:r w:rsidR="00071811">
        <w:t>«</w:t>
      </w:r>
      <w:r w:rsidRPr="00FC1869">
        <w:t>Среда жизни и ее обитатели</w:t>
      </w:r>
      <w:r w:rsidR="00071811">
        <w:t>»</w:t>
      </w:r>
      <w:r w:rsidRPr="00FC1869">
        <w:t xml:space="preserve"> </w:t>
      </w:r>
    </w:p>
    <w:p w:rsidR="00731538" w:rsidRPr="00FC1869" w:rsidRDefault="00731538" w:rsidP="00366DDF">
      <w:r w:rsidRPr="00F750CB">
        <w:rPr>
          <w:b/>
        </w:rPr>
        <w:t>Контрольная работа №5</w:t>
      </w:r>
      <w:r>
        <w:t xml:space="preserve"> «</w:t>
      </w:r>
      <w:r w:rsidR="00F750CB">
        <w:t xml:space="preserve"> Уровни организации живой природы»</w:t>
      </w:r>
    </w:p>
    <w:p w:rsidR="00366DDF" w:rsidRPr="00FC1869" w:rsidRDefault="00366DDF" w:rsidP="00366DDF">
      <w:pPr>
        <w:jc w:val="center"/>
        <w:rPr>
          <w:b/>
        </w:rPr>
      </w:pPr>
      <w:r w:rsidRPr="00FC1869">
        <w:rPr>
          <w:b/>
        </w:rPr>
        <w:t xml:space="preserve">Раздел </w:t>
      </w:r>
      <w:r w:rsidRPr="00FC1869">
        <w:rPr>
          <w:b/>
          <w:lang w:val="en-US"/>
        </w:rPr>
        <w:t>II</w:t>
      </w:r>
      <w:r w:rsidRPr="00FC1869">
        <w:rPr>
          <w:b/>
        </w:rPr>
        <w:t>. Эволюция органического мира (13ч)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>Глава 1. Основы учения об эволюции (7ч)</w:t>
      </w:r>
    </w:p>
    <w:p w:rsidR="00366DDF" w:rsidRPr="00FC1869" w:rsidRDefault="00366DDF" w:rsidP="00366DDF">
      <w:r w:rsidRPr="00FC1869">
        <w:t xml:space="preserve">  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366DDF" w:rsidRPr="00FC1869" w:rsidRDefault="00366DDF" w:rsidP="00366DDF">
      <w:r w:rsidRPr="00FC1869">
        <w:t xml:space="preserve">      Движущие силы и результаты эволюции. Факторы эволюции и их характеристика</w:t>
      </w:r>
    </w:p>
    <w:p w:rsidR="00366DDF" w:rsidRPr="00FC1869" w:rsidRDefault="00366DDF" w:rsidP="00366DDF">
      <w:r w:rsidRPr="00FC1869">
        <w:t xml:space="preserve">       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</w:t>
      </w:r>
    </w:p>
    <w:p w:rsidR="00366DDF" w:rsidRPr="00FC1869" w:rsidRDefault="00366DDF" w:rsidP="00366DDF">
      <w:r w:rsidRPr="00FC1869">
        <w:t xml:space="preserve">      Возникновение адаптаций и их относительный характер. </w:t>
      </w:r>
      <w:proofErr w:type="spellStart"/>
      <w:r w:rsidRPr="00FC1869">
        <w:t>Взаимоприспособленность</w:t>
      </w:r>
      <w:proofErr w:type="spellEnd"/>
      <w:r w:rsidRPr="00FC1869">
        <w:t xml:space="preserve"> видов как результат действия естественного отбора. </w:t>
      </w:r>
    </w:p>
    <w:p w:rsidR="00366DDF" w:rsidRPr="00FC1869" w:rsidRDefault="00366DDF" w:rsidP="00366DDF">
      <w:r w:rsidRPr="00FC1869">
        <w:t xml:space="preserve">      Значение знаний о </w:t>
      </w:r>
      <w:proofErr w:type="spellStart"/>
      <w:r w:rsidRPr="00FC1869">
        <w:t>микроэволюции</w:t>
      </w:r>
      <w:proofErr w:type="spellEnd"/>
      <w:r w:rsidRPr="00FC1869"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366DDF" w:rsidRPr="00FC1869" w:rsidRDefault="00366DDF" w:rsidP="00366DDF">
      <w:r w:rsidRPr="00FC1869"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366DDF" w:rsidRPr="00FC1869" w:rsidRDefault="00366DDF" w:rsidP="00366DDF">
      <w:r w:rsidRPr="00FC1869">
        <w:t xml:space="preserve">      </w:t>
      </w:r>
      <w:r w:rsidRPr="00FC1869">
        <w:rPr>
          <w:b/>
        </w:rPr>
        <w:t>Демонстрации</w:t>
      </w:r>
      <w:r w:rsidRPr="00FC1869">
        <w:t xml:space="preserve">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366DDF" w:rsidRDefault="00366DDF" w:rsidP="00366DDF">
      <w:r w:rsidRPr="00FC1869">
        <w:t xml:space="preserve">      </w:t>
      </w:r>
      <w:r w:rsidRPr="00FC1869">
        <w:rPr>
          <w:b/>
        </w:rPr>
        <w:t>Лабораторная работа</w:t>
      </w:r>
      <w:r w:rsidR="00F750CB">
        <w:rPr>
          <w:b/>
        </w:rPr>
        <w:t>№ 6 «</w:t>
      </w:r>
      <w:r w:rsidRPr="00FC1869">
        <w:t xml:space="preserve"> Изучение приспособленнос</w:t>
      </w:r>
      <w:r w:rsidR="00F750CB">
        <w:t>ти организмов к среде обитания».</w:t>
      </w:r>
    </w:p>
    <w:p w:rsidR="00F750CB" w:rsidRPr="00FC1869" w:rsidRDefault="007F63B0" w:rsidP="00366DDF">
      <w:r>
        <w:rPr>
          <w:b/>
        </w:rPr>
        <w:t xml:space="preserve"> Контрольная работа №6 </w:t>
      </w:r>
      <w:r w:rsidR="00F750CB" w:rsidRPr="00F750CB">
        <w:t>по теме «Основы учения об эволюции»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 xml:space="preserve">Глава 2. Происхождение и развитие жизни на Земле (6 ч) </w:t>
      </w:r>
    </w:p>
    <w:p w:rsidR="00366DDF" w:rsidRPr="00FC1869" w:rsidRDefault="00366DDF" w:rsidP="00366DDF">
      <w:r w:rsidRPr="00FC1869">
        <w:t xml:space="preserve">      Взгляды, гипотезы и теории о происхождении жизни. Органический мир как результат эволюции. История развития органического мира. Гипотеза Опарина – </w:t>
      </w:r>
      <w:proofErr w:type="spellStart"/>
      <w:r w:rsidRPr="00FC1869">
        <w:t>Холдейна</w:t>
      </w:r>
      <w:proofErr w:type="spellEnd"/>
      <w:r w:rsidRPr="00FC1869">
        <w:t>.</w:t>
      </w:r>
    </w:p>
    <w:p w:rsidR="00366DDF" w:rsidRPr="00FC1869" w:rsidRDefault="00366DDF" w:rsidP="00366DDF">
      <w:r w:rsidRPr="00FC1869">
        <w:rPr>
          <w:b/>
        </w:rPr>
        <w:t>Демонстрации</w:t>
      </w:r>
      <w:r w:rsidRPr="00FC1869">
        <w:t xml:space="preserve">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366DDF" w:rsidRPr="00FC1869" w:rsidRDefault="00366DDF" w:rsidP="00366DDF">
      <w:r w:rsidRPr="00FC1869">
        <w:t xml:space="preserve">      </w:t>
      </w:r>
      <w:r w:rsidRPr="00FC1869">
        <w:rPr>
          <w:b/>
        </w:rPr>
        <w:t>Экскурсия</w:t>
      </w:r>
      <w:r w:rsidR="00F750CB">
        <w:rPr>
          <w:b/>
        </w:rPr>
        <w:t xml:space="preserve"> «</w:t>
      </w:r>
      <w:r w:rsidRPr="00FC1869">
        <w:t xml:space="preserve"> История развития жизни на Земле (краеведческий музей, геологическое обнажение)</w:t>
      </w:r>
      <w:r w:rsidR="00F750CB">
        <w:t>»</w:t>
      </w:r>
      <w:r w:rsidRPr="00FC1869">
        <w:t xml:space="preserve">. </w:t>
      </w:r>
    </w:p>
    <w:p w:rsidR="00366DDF" w:rsidRPr="00FC1869" w:rsidRDefault="00366DDF" w:rsidP="00366DDF">
      <w:pPr>
        <w:jc w:val="center"/>
        <w:rPr>
          <w:b/>
        </w:rPr>
      </w:pPr>
      <w:r w:rsidRPr="00FC1869">
        <w:rPr>
          <w:b/>
        </w:rPr>
        <w:t xml:space="preserve">Раздел </w:t>
      </w:r>
      <w:r w:rsidRPr="00FC1869">
        <w:rPr>
          <w:b/>
          <w:lang w:val="en-US"/>
        </w:rPr>
        <w:t>III</w:t>
      </w:r>
      <w:r w:rsidRPr="00FC1869">
        <w:rPr>
          <w:b/>
        </w:rPr>
        <w:t>. Основы экологии (8ч)</w:t>
      </w:r>
    </w:p>
    <w:p w:rsidR="00366DDF" w:rsidRPr="00FC1869" w:rsidRDefault="00B131EC" w:rsidP="00366DDF">
      <w:pPr>
        <w:rPr>
          <w:b/>
        </w:rPr>
      </w:pPr>
      <w:r>
        <w:rPr>
          <w:b/>
        </w:rPr>
        <w:t>Глава 1. Орг</w:t>
      </w:r>
      <w:r w:rsidR="007F2ECE">
        <w:rPr>
          <w:b/>
        </w:rPr>
        <w:t>анизм и среда (3</w:t>
      </w:r>
      <w:r w:rsidR="00366DDF" w:rsidRPr="00FC1869">
        <w:rPr>
          <w:b/>
        </w:rPr>
        <w:t>ч)</w:t>
      </w:r>
    </w:p>
    <w:p w:rsidR="00366DDF" w:rsidRPr="00FC1869" w:rsidRDefault="00366DDF" w:rsidP="00366DDF">
      <w:r w:rsidRPr="00FC1869">
        <w:rPr>
          <w:b/>
        </w:rPr>
        <w:lastRenderedPageBreak/>
        <w:t xml:space="preserve">  </w:t>
      </w:r>
      <w:r w:rsidRPr="00FC1869">
        <w:t xml:space="preserve"> Окружающая среда — источник веществ, энергии и информации. Экология, как наука. Влияние экологических факторов на организмы. Условия среды.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366DDF" w:rsidRPr="00FC1869" w:rsidRDefault="00366DDF" w:rsidP="00366DDF">
      <w:r w:rsidRPr="00FC1869">
        <w:t xml:space="preserve">    Межвидовые отношения организмов, колебания численности организмов.</w:t>
      </w:r>
    </w:p>
    <w:p w:rsidR="00366DDF" w:rsidRPr="00FC1869" w:rsidRDefault="00366DDF" w:rsidP="00366DDF">
      <w:r w:rsidRPr="00FC1869">
        <w:rPr>
          <w:b/>
        </w:rPr>
        <w:t>Лабораторная работа</w:t>
      </w:r>
      <w:r w:rsidR="00B131EC">
        <w:rPr>
          <w:b/>
        </w:rPr>
        <w:t>№7 «</w:t>
      </w:r>
      <w:r w:rsidRPr="00FC1869">
        <w:t xml:space="preserve"> Выявление приспособлений организмов к среде обитания (на конкретных примерах), типов взаимодействия популяций разных видов в конкретной экосистеме</w:t>
      </w:r>
      <w:r w:rsidR="00B131EC">
        <w:t>»</w:t>
      </w:r>
      <w:r w:rsidRPr="00FC1869">
        <w:t xml:space="preserve"> </w:t>
      </w:r>
    </w:p>
    <w:p w:rsidR="00366DDF" w:rsidRPr="00FC1869" w:rsidRDefault="00366DDF" w:rsidP="00366DDF">
      <w:pPr>
        <w:rPr>
          <w:b/>
        </w:rPr>
      </w:pPr>
      <w:r w:rsidRPr="00FC1869">
        <w:rPr>
          <w:b/>
        </w:rPr>
        <w:t>Глава 2. Биосфера и человек (3ч)</w:t>
      </w:r>
    </w:p>
    <w:p w:rsidR="00366DDF" w:rsidRPr="00FC1869" w:rsidRDefault="00366DDF" w:rsidP="00366DDF">
      <w:r w:rsidRPr="00FC1869">
        <w:t xml:space="preserve">. 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</w:t>
      </w:r>
    </w:p>
    <w:p w:rsidR="00366DDF" w:rsidRPr="00FC1869" w:rsidRDefault="00366DDF" w:rsidP="00366DDF">
      <w:r w:rsidRPr="00FC1869">
        <w:t xml:space="preserve">      </w:t>
      </w:r>
      <w:r w:rsidRPr="00FC1869">
        <w:rPr>
          <w:b/>
        </w:rPr>
        <w:t>Демонстрации</w:t>
      </w:r>
      <w:r w:rsidRPr="00FC1869">
        <w:t xml:space="preserve">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</w:t>
      </w:r>
    </w:p>
    <w:p w:rsidR="00366DDF" w:rsidRDefault="00366DDF" w:rsidP="00366DDF">
      <w:r w:rsidRPr="00FC1869">
        <w:t xml:space="preserve">      </w:t>
      </w:r>
      <w:r w:rsidRPr="00FC1869">
        <w:rPr>
          <w:b/>
        </w:rPr>
        <w:t>Лабораторная работа</w:t>
      </w:r>
      <w:r w:rsidR="00B131EC">
        <w:rPr>
          <w:b/>
        </w:rPr>
        <w:t>№8 «</w:t>
      </w:r>
      <w:r w:rsidRPr="00FC1869">
        <w:t xml:space="preserve">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</w:t>
      </w:r>
      <w:r w:rsidR="00B131EC">
        <w:t>»</w:t>
      </w:r>
      <w:r w:rsidRPr="00FC1869">
        <w:t xml:space="preserve">. </w:t>
      </w:r>
    </w:p>
    <w:p w:rsidR="002B1D45" w:rsidRDefault="002B1D45" w:rsidP="00366DDF"/>
    <w:p w:rsidR="002B1D45" w:rsidRPr="00FC1869" w:rsidRDefault="002B1D45" w:rsidP="00366DDF"/>
    <w:p w:rsidR="00366DDF" w:rsidRPr="00FC1869" w:rsidRDefault="00366DDF" w:rsidP="00366DDF">
      <w:r w:rsidRPr="00FC1869"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882"/>
        <w:gridCol w:w="1098"/>
        <w:gridCol w:w="2099"/>
        <w:gridCol w:w="1921"/>
        <w:gridCol w:w="1610"/>
      </w:tblGrid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№</w:t>
            </w:r>
          </w:p>
        </w:tc>
        <w:tc>
          <w:tcPr>
            <w:tcW w:w="4678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Тема</w:t>
            </w: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Всего часов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Лабораторные и практические работы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Контрольные работы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  <w:r>
              <w:t>Экскурсии</w:t>
            </w: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>Введение</w:t>
            </w:r>
            <w:r>
              <w:rPr>
                <w:b/>
              </w:rPr>
              <w:t xml:space="preserve">. Биология в системе наук </w:t>
            </w:r>
          </w:p>
          <w:p w:rsidR="00366DDF" w:rsidRPr="00366DDF" w:rsidRDefault="00366DDF" w:rsidP="00366DDF">
            <w:pPr>
              <w:jc w:val="both"/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15050" w:rsidP="00366DDF">
            <w:pPr>
              <w:jc w:val="both"/>
            </w:pPr>
            <w:r>
              <w:t>3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2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 xml:space="preserve">Раздел </w:t>
            </w:r>
            <w:r w:rsidRPr="00FC1869">
              <w:rPr>
                <w:b/>
                <w:lang w:val="en-US"/>
              </w:rPr>
              <w:t>I</w:t>
            </w:r>
            <w:r w:rsidRPr="00FC1869">
              <w:rPr>
                <w:b/>
              </w:rPr>
              <w:t xml:space="preserve">.  Уровни </w:t>
            </w:r>
            <w:r>
              <w:rPr>
                <w:b/>
              </w:rPr>
              <w:t xml:space="preserve">организации живой природы </w:t>
            </w:r>
          </w:p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 xml:space="preserve"> Глав</w:t>
            </w:r>
            <w:r>
              <w:rPr>
                <w:b/>
              </w:rPr>
              <w:t xml:space="preserve">а 1. Молекулярный уровень </w:t>
            </w:r>
          </w:p>
          <w:p w:rsidR="00366DDF" w:rsidRPr="00366DDF" w:rsidRDefault="00366DDF" w:rsidP="00366DDF">
            <w:pPr>
              <w:jc w:val="both"/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44\7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3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>Гл</w:t>
            </w:r>
            <w:r>
              <w:rPr>
                <w:b/>
              </w:rPr>
              <w:t xml:space="preserve">ава 2. Клеточный уровень </w:t>
            </w:r>
          </w:p>
          <w:p w:rsidR="00366DDF" w:rsidRPr="00366DDF" w:rsidRDefault="00366DDF" w:rsidP="00366DDF">
            <w:pPr>
              <w:jc w:val="both"/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230B41" w:rsidP="00366DDF">
            <w:pPr>
              <w:jc w:val="both"/>
            </w:pPr>
            <w:r>
              <w:t>10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>
              <w:t>2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4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2B1D45" w:rsidP="00366DDF">
            <w:pPr>
              <w:rPr>
                <w:b/>
              </w:rPr>
            </w:pPr>
            <w:r>
              <w:rPr>
                <w:b/>
              </w:rPr>
              <w:t xml:space="preserve"> Глава 3. </w:t>
            </w:r>
            <w:r w:rsidR="00366DDF">
              <w:rPr>
                <w:b/>
              </w:rPr>
              <w:t xml:space="preserve">Организменный уровень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>
              <w:t>14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B131EC" w:rsidP="00366DDF">
            <w:pPr>
              <w:jc w:val="both"/>
            </w:pPr>
            <w:r>
              <w:t>2\2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5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>Глава 4. Попул</w:t>
            </w:r>
            <w:r>
              <w:rPr>
                <w:b/>
              </w:rPr>
              <w:t xml:space="preserve">яционно – видовой уровень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3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6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>Гл</w:t>
            </w:r>
            <w:r>
              <w:rPr>
                <w:b/>
              </w:rPr>
              <w:t xml:space="preserve">ава 5. </w:t>
            </w:r>
            <w:proofErr w:type="spellStart"/>
            <w:r>
              <w:rPr>
                <w:b/>
              </w:rPr>
              <w:t>Экосистемный</w:t>
            </w:r>
            <w:proofErr w:type="spellEnd"/>
            <w:r>
              <w:rPr>
                <w:b/>
              </w:rPr>
              <w:t xml:space="preserve"> уровень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>
              <w:t>4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>
              <w:t>1\2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7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>
              <w:rPr>
                <w:b/>
              </w:rPr>
              <w:t xml:space="preserve">Глава 6. Биосферный уровень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4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  <w:r>
              <w:t>1</w:t>
            </w: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8</w:t>
            </w:r>
          </w:p>
        </w:tc>
        <w:tc>
          <w:tcPr>
            <w:tcW w:w="4678" w:type="dxa"/>
            <w:shd w:val="clear" w:color="auto" w:fill="auto"/>
          </w:tcPr>
          <w:p w:rsidR="002B1D45" w:rsidRPr="00FC1869" w:rsidRDefault="002B1D45" w:rsidP="002B1D45">
            <w:pPr>
              <w:jc w:val="center"/>
              <w:rPr>
                <w:b/>
              </w:rPr>
            </w:pPr>
            <w:r w:rsidRPr="00FC1869">
              <w:rPr>
                <w:b/>
              </w:rPr>
              <w:t xml:space="preserve">Раздел </w:t>
            </w:r>
            <w:r w:rsidRPr="00FC1869">
              <w:rPr>
                <w:b/>
                <w:lang w:val="en-US"/>
              </w:rPr>
              <w:t>II</w:t>
            </w:r>
            <w:r w:rsidRPr="00FC1869">
              <w:rPr>
                <w:b/>
              </w:rPr>
              <w:t>. Эволю</w:t>
            </w:r>
            <w:r w:rsidR="00F750CB">
              <w:rPr>
                <w:b/>
              </w:rPr>
              <w:t xml:space="preserve">ция органического мира </w:t>
            </w:r>
          </w:p>
          <w:p w:rsidR="00366DDF" w:rsidRPr="00366DDF" w:rsidRDefault="002B1D45" w:rsidP="002B1D45">
            <w:pPr>
              <w:rPr>
                <w:rFonts w:ascii="Georgia" w:hAnsi="Georgia"/>
                <w:b/>
                <w:i/>
              </w:rPr>
            </w:pPr>
            <w:r w:rsidRPr="00FC1869">
              <w:rPr>
                <w:b/>
              </w:rPr>
              <w:lastRenderedPageBreak/>
              <w:t>Глав</w:t>
            </w:r>
            <w:r>
              <w:rPr>
                <w:b/>
              </w:rPr>
              <w:t xml:space="preserve">а 1. Основы учения об эволюции </w:t>
            </w:r>
          </w:p>
        </w:tc>
        <w:tc>
          <w:tcPr>
            <w:tcW w:w="1697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lastRenderedPageBreak/>
              <w:t>13\7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 xml:space="preserve"> 1</w:t>
            </w: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lastRenderedPageBreak/>
              <w:t>9</w:t>
            </w:r>
          </w:p>
        </w:tc>
        <w:tc>
          <w:tcPr>
            <w:tcW w:w="4678" w:type="dxa"/>
            <w:shd w:val="clear" w:color="auto" w:fill="auto"/>
          </w:tcPr>
          <w:p w:rsidR="00366DDF" w:rsidRPr="00FC1869" w:rsidRDefault="00366DDF" w:rsidP="00366DDF">
            <w:pPr>
              <w:rPr>
                <w:b/>
              </w:rPr>
            </w:pPr>
            <w:r w:rsidRPr="00FC1869">
              <w:rPr>
                <w:b/>
              </w:rPr>
              <w:t>Глава 2. Происхождение и развитие жизни на Зе</w:t>
            </w:r>
            <w:r>
              <w:rPr>
                <w:b/>
              </w:rPr>
              <w:t xml:space="preserve">мле </w:t>
            </w:r>
            <w:r w:rsidRPr="00FC1869">
              <w:rPr>
                <w:b/>
              </w:rPr>
              <w:t xml:space="preserve">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>
              <w:t>6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  <w:r>
              <w:t>1</w:t>
            </w: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10</w:t>
            </w:r>
          </w:p>
        </w:tc>
        <w:tc>
          <w:tcPr>
            <w:tcW w:w="4678" w:type="dxa"/>
            <w:shd w:val="clear" w:color="auto" w:fill="auto"/>
          </w:tcPr>
          <w:p w:rsidR="002B1D45" w:rsidRPr="00FC1869" w:rsidRDefault="002B1D45" w:rsidP="002B1D45">
            <w:pPr>
              <w:jc w:val="center"/>
              <w:rPr>
                <w:b/>
              </w:rPr>
            </w:pPr>
            <w:r w:rsidRPr="00FC1869">
              <w:rPr>
                <w:b/>
              </w:rPr>
              <w:t xml:space="preserve">Раздел </w:t>
            </w:r>
            <w:r w:rsidRPr="00FC1869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Основы экологии </w:t>
            </w:r>
          </w:p>
          <w:p w:rsidR="002B1D45" w:rsidRPr="00FC1869" w:rsidRDefault="002B1D45" w:rsidP="002B1D45">
            <w:pPr>
              <w:rPr>
                <w:b/>
              </w:rPr>
            </w:pPr>
            <w:r>
              <w:rPr>
                <w:b/>
              </w:rPr>
              <w:t xml:space="preserve">Глава 1 Организм и среда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7F2ECE" w:rsidP="00366DDF">
            <w:pPr>
              <w:jc w:val="both"/>
            </w:pPr>
            <w:r>
              <w:t>8\3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11</w:t>
            </w:r>
          </w:p>
        </w:tc>
        <w:tc>
          <w:tcPr>
            <w:tcW w:w="4678" w:type="dxa"/>
            <w:shd w:val="clear" w:color="auto" w:fill="auto"/>
          </w:tcPr>
          <w:p w:rsidR="002B1D45" w:rsidRPr="00FC1869" w:rsidRDefault="002B1D45" w:rsidP="002B1D45">
            <w:pPr>
              <w:rPr>
                <w:b/>
              </w:rPr>
            </w:pPr>
            <w:r>
              <w:rPr>
                <w:b/>
              </w:rPr>
              <w:t xml:space="preserve">Глава 2. Биосфера и человек </w:t>
            </w:r>
          </w:p>
          <w:p w:rsidR="00366DDF" w:rsidRPr="00366DDF" w:rsidRDefault="00366DDF" w:rsidP="00366DDF">
            <w:pPr>
              <w:jc w:val="both"/>
              <w:rPr>
                <w:rFonts w:ascii="Georgia" w:hAnsi="Georgia"/>
                <w:b/>
                <w:i/>
              </w:rPr>
            </w:pPr>
          </w:p>
        </w:tc>
        <w:tc>
          <w:tcPr>
            <w:tcW w:w="1697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3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  <w:r w:rsidRPr="00366DDF">
              <w:t>1</w:t>
            </w: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366DDF" w:rsidRPr="00366DDF" w:rsidTr="00A22570">
        <w:tc>
          <w:tcPr>
            <w:tcW w:w="675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366DDF" w:rsidRPr="00366DDF" w:rsidRDefault="002B1D45" w:rsidP="00366DDF">
            <w:pPr>
              <w:jc w:val="both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Резерв</w:t>
            </w:r>
          </w:p>
        </w:tc>
        <w:tc>
          <w:tcPr>
            <w:tcW w:w="1697" w:type="dxa"/>
            <w:shd w:val="clear" w:color="auto" w:fill="auto"/>
          </w:tcPr>
          <w:p w:rsidR="00366DDF" w:rsidRPr="00366DDF" w:rsidRDefault="002B1D45" w:rsidP="00366DDF">
            <w:pPr>
              <w:jc w:val="both"/>
            </w:pPr>
            <w:r>
              <w:t>2</w:t>
            </w:r>
          </w:p>
        </w:tc>
        <w:tc>
          <w:tcPr>
            <w:tcW w:w="2929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594" w:type="dxa"/>
            <w:shd w:val="clear" w:color="auto" w:fill="auto"/>
          </w:tcPr>
          <w:p w:rsidR="00366DDF" w:rsidRPr="00366DDF" w:rsidRDefault="00366DDF" w:rsidP="00366DDF">
            <w:pPr>
              <w:jc w:val="both"/>
            </w:pPr>
          </w:p>
        </w:tc>
        <w:tc>
          <w:tcPr>
            <w:tcW w:w="2213" w:type="dxa"/>
          </w:tcPr>
          <w:p w:rsidR="00366DDF" w:rsidRPr="00366DDF" w:rsidRDefault="00366DDF" w:rsidP="00366DDF">
            <w:pPr>
              <w:jc w:val="both"/>
            </w:pPr>
          </w:p>
        </w:tc>
      </w:tr>
      <w:tr w:rsidR="002B1D45" w:rsidRPr="00366DDF" w:rsidTr="00A22570">
        <w:tc>
          <w:tcPr>
            <w:tcW w:w="675" w:type="dxa"/>
            <w:shd w:val="clear" w:color="auto" w:fill="auto"/>
          </w:tcPr>
          <w:p w:rsidR="002B1D45" w:rsidRPr="00366DDF" w:rsidRDefault="002B1D45" w:rsidP="00366DDF">
            <w:pPr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2B1D45" w:rsidRPr="00366DDF" w:rsidRDefault="002B1D45" w:rsidP="00550B04">
            <w:pPr>
              <w:jc w:val="both"/>
              <w:rPr>
                <w:rFonts w:ascii="Georgia" w:hAnsi="Georgia"/>
                <w:b/>
                <w:i/>
              </w:rPr>
            </w:pPr>
            <w:r>
              <w:rPr>
                <w:rFonts w:ascii="Georgia" w:hAnsi="Georgia"/>
                <w:b/>
                <w:i/>
                <w:sz w:val="22"/>
                <w:szCs w:val="22"/>
              </w:rPr>
              <w:t>Итого</w:t>
            </w:r>
          </w:p>
        </w:tc>
        <w:tc>
          <w:tcPr>
            <w:tcW w:w="1697" w:type="dxa"/>
            <w:shd w:val="clear" w:color="auto" w:fill="auto"/>
          </w:tcPr>
          <w:p w:rsidR="002B1D45" w:rsidRPr="00366DDF" w:rsidRDefault="002B1D45" w:rsidP="00366DDF">
            <w:pPr>
              <w:jc w:val="both"/>
            </w:pPr>
            <w:r>
              <w:t>70</w:t>
            </w:r>
          </w:p>
        </w:tc>
        <w:tc>
          <w:tcPr>
            <w:tcW w:w="2929" w:type="dxa"/>
            <w:shd w:val="clear" w:color="auto" w:fill="auto"/>
          </w:tcPr>
          <w:p w:rsidR="002B1D45" w:rsidRPr="00366DDF" w:rsidRDefault="002B1D45" w:rsidP="00366DDF">
            <w:pPr>
              <w:jc w:val="both"/>
            </w:pPr>
            <w:r>
              <w:t>13</w:t>
            </w:r>
          </w:p>
        </w:tc>
        <w:tc>
          <w:tcPr>
            <w:tcW w:w="2594" w:type="dxa"/>
            <w:shd w:val="clear" w:color="auto" w:fill="auto"/>
          </w:tcPr>
          <w:p w:rsidR="002B1D45" w:rsidRPr="00366DDF" w:rsidRDefault="007F63B0" w:rsidP="00366DDF">
            <w:pPr>
              <w:jc w:val="both"/>
            </w:pPr>
            <w:r>
              <w:t>6</w:t>
            </w:r>
          </w:p>
        </w:tc>
        <w:tc>
          <w:tcPr>
            <w:tcW w:w="2213" w:type="dxa"/>
          </w:tcPr>
          <w:p w:rsidR="002B1D45" w:rsidRPr="00366DDF" w:rsidRDefault="002B1D45" w:rsidP="00366DDF">
            <w:pPr>
              <w:jc w:val="both"/>
            </w:pPr>
            <w:r>
              <w:t>2</w:t>
            </w:r>
          </w:p>
        </w:tc>
      </w:tr>
    </w:tbl>
    <w:p w:rsidR="00366DDF" w:rsidRPr="00FC1869" w:rsidRDefault="00366DDF" w:rsidP="00366DDF"/>
    <w:p w:rsidR="004D1156" w:rsidRDefault="004D1156" w:rsidP="004D1156">
      <w:pPr>
        <w:jc w:val="center"/>
        <w:rPr>
          <w:b/>
        </w:rPr>
      </w:pPr>
    </w:p>
    <w:p w:rsidR="004D1156" w:rsidRPr="00C27B56" w:rsidRDefault="004D1156" w:rsidP="004D1156">
      <w:pPr>
        <w:jc w:val="center"/>
        <w:rPr>
          <w:b/>
        </w:rPr>
      </w:pPr>
      <w:r w:rsidRPr="00C27B56">
        <w:rPr>
          <w:b/>
        </w:rPr>
        <w:t>Календарно – тематическое планирование курса биологии в 9 классе</w:t>
      </w:r>
    </w:p>
    <w:p w:rsidR="004D1156" w:rsidRPr="00C27B56" w:rsidRDefault="004D1156" w:rsidP="004D1156">
      <w:pPr>
        <w:jc w:val="center"/>
        <w:rPr>
          <w:b/>
        </w:rPr>
      </w:pPr>
    </w:p>
    <w:tbl>
      <w:tblPr>
        <w:tblW w:w="1050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36"/>
        <w:gridCol w:w="3032"/>
        <w:gridCol w:w="1276"/>
        <w:gridCol w:w="2409"/>
        <w:gridCol w:w="2552"/>
      </w:tblGrid>
      <w:tr w:rsidR="00EC6614" w:rsidRPr="00C27B56" w:rsidTr="00615785">
        <w:trPr>
          <w:trHeight w:val="1170"/>
          <w:tblCellSpacing w:w="0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614" w:rsidRPr="00230B41" w:rsidRDefault="00EC6614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B41">
              <w:rPr>
                <w:b/>
              </w:rPr>
              <w:t>№</w:t>
            </w:r>
          </w:p>
          <w:p w:rsidR="00EC6614" w:rsidRPr="00230B41" w:rsidRDefault="00EC6614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230B41">
              <w:rPr>
                <w:b/>
              </w:rPr>
              <w:t>п</w:t>
            </w:r>
            <w:proofErr w:type="gramEnd"/>
            <w:r w:rsidRPr="00230B41">
              <w:rPr>
                <w:b/>
              </w:rPr>
              <w:t>/п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614" w:rsidRPr="00230B41" w:rsidRDefault="00EC6614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B41">
              <w:rPr>
                <w:b/>
              </w:rPr>
              <w:t>Разделы, темы, уроки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6614" w:rsidRPr="00230B41" w:rsidRDefault="00EC6614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B41">
              <w:rPr>
                <w:b/>
              </w:rPr>
              <w:t>Дата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614" w:rsidRPr="00230B41" w:rsidRDefault="00EC6614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30B41">
              <w:rPr>
                <w:b/>
              </w:rPr>
              <w:t xml:space="preserve"> Тип урока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6614" w:rsidRPr="00230B41" w:rsidRDefault="00EC6614" w:rsidP="004D1156">
            <w:pPr>
              <w:autoSpaceDE w:val="0"/>
              <w:autoSpaceDN w:val="0"/>
              <w:adjustRightInd w:val="0"/>
              <w:ind w:left="75" w:hanging="75"/>
              <w:jc w:val="center"/>
              <w:rPr>
                <w:b/>
              </w:rPr>
            </w:pPr>
            <w:r w:rsidRPr="00230B41">
              <w:rPr>
                <w:b/>
              </w:rPr>
              <w:t>Домашнее задание</w:t>
            </w:r>
          </w:p>
        </w:tc>
      </w:tr>
      <w:tr w:rsidR="004D1156" w:rsidRPr="00C27B56" w:rsidTr="00615785">
        <w:tblPrEx>
          <w:tblCellSpacing w:w="-8" w:type="dxa"/>
        </w:tblPrEx>
        <w:trPr>
          <w:trHeight w:val="285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1156" w:rsidRPr="004D1156" w:rsidRDefault="004D1156" w:rsidP="004D115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1156">
              <w:rPr>
                <w:b/>
              </w:rPr>
              <w:t>Введение. Биология в системе наук</w:t>
            </w: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1(1)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Биология – наука о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7F63B0" w:rsidP="004D1156">
            <w:pPr>
              <w:autoSpaceDE w:val="0"/>
              <w:autoSpaceDN w:val="0"/>
              <w:adjustRightInd w:val="0"/>
            </w:pPr>
            <w:r w:rsidRPr="007F63B0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56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2(2)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Методы исследования в биологии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Default="007F63B0" w:rsidP="004D1156">
            <w:pPr>
              <w:autoSpaceDE w:val="0"/>
              <w:autoSpaceDN w:val="0"/>
              <w:adjustRightInd w:val="0"/>
            </w:pPr>
            <w:r w:rsidRPr="007F63B0">
              <w:t>беседа, лекция</w:t>
            </w:r>
            <w:r>
              <w:t>,</w:t>
            </w:r>
          </w:p>
          <w:p w:rsidR="007F63B0" w:rsidRPr="00C27B56" w:rsidRDefault="007F63B0" w:rsidP="004D1156">
            <w:pPr>
              <w:autoSpaceDE w:val="0"/>
              <w:autoSpaceDN w:val="0"/>
              <w:adjustRightInd w:val="0"/>
            </w:pPr>
            <w:r>
              <w:t>групповая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72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3(3)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Сущность жизни и свойства живого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Default="007F63B0" w:rsidP="004D1156">
            <w:pPr>
              <w:autoSpaceDE w:val="0"/>
              <w:autoSpaceDN w:val="0"/>
              <w:adjustRightInd w:val="0"/>
            </w:pPr>
            <w:r w:rsidRPr="007F63B0">
              <w:t>беседа, лекция</w:t>
            </w:r>
            <w:r>
              <w:t>,</w:t>
            </w:r>
          </w:p>
          <w:p w:rsidR="007F63B0" w:rsidRPr="00C27B56" w:rsidRDefault="007F63B0" w:rsidP="004D1156">
            <w:pPr>
              <w:autoSpaceDE w:val="0"/>
              <w:autoSpaceDN w:val="0"/>
              <w:adjustRightInd w:val="0"/>
            </w:pPr>
            <w:r w:rsidRPr="007F63B0">
              <w:t>групповая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315050" w:rsidRPr="00C27B56" w:rsidTr="00615785">
        <w:tblPrEx>
          <w:tblCellSpacing w:w="-8" w:type="dxa"/>
        </w:tblPrEx>
        <w:trPr>
          <w:trHeight w:val="732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5050" w:rsidRPr="00315050" w:rsidRDefault="00315050" w:rsidP="003150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5050">
              <w:rPr>
                <w:b/>
              </w:rPr>
              <w:t>Раздел I.  Уровни организации живой природы (44 ч)</w:t>
            </w:r>
          </w:p>
          <w:p w:rsidR="00315050" w:rsidRPr="00C27B56" w:rsidRDefault="00315050" w:rsidP="00315050">
            <w:pPr>
              <w:autoSpaceDE w:val="0"/>
              <w:autoSpaceDN w:val="0"/>
              <w:adjustRightInd w:val="0"/>
              <w:jc w:val="center"/>
            </w:pPr>
            <w:r w:rsidRPr="00315050">
              <w:rPr>
                <w:b/>
              </w:rPr>
              <w:t>Глава 1. Молекулярный уровень (9 ч)</w:t>
            </w:r>
          </w:p>
        </w:tc>
      </w:tr>
      <w:tr w:rsidR="00EC6614" w:rsidRPr="00C27B56" w:rsidTr="00615785">
        <w:tblPrEx>
          <w:tblCellSpacing w:w="-8" w:type="dxa"/>
        </w:tblPrEx>
        <w:trPr>
          <w:trHeight w:val="1273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C27B56">
              <w:t>1(4)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</w:t>
            </w:r>
            <w:r>
              <w:t xml:space="preserve">групповая </w:t>
            </w:r>
            <w:r w:rsidRPr="00C27B56"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42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Pr="00C27B56">
              <w:t>2(5)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Углеводы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270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3(6)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Липиды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70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4(7)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Состав и строение белков. Функции белков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  <w:r w:rsidR="007F63B0">
              <w:t xml:space="preserve">, </w:t>
            </w:r>
            <w:r w:rsidR="007F63B0" w:rsidRPr="007F63B0">
              <w:t>групповая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5(8)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Нуклеиновые кислоты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6(9)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АТФ и другие органические </w:t>
            </w:r>
            <w:r w:rsidRPr="00C27B56">
              <w:lastRenderedPageBreak/>
              <w:t>соединения клетки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>
              <w:t xml:space="preserve">групповая </w:t>
            </w:r>
            <w:r w:rsidRPr="00C27B56"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lastRenderedPageBreak/>
              <w:t>7(10)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Биологические катализаторы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230B41">
            <w:pPr>
              <w:autoSpaceDE w:val="0"/>
              <w:autoSpaceDN w:val="0"/>
              <w:adjustRightInd w:val="0"/>
            </w:pPr>
            <w:r w:rsidRPr="00C27B56">
              <w:t xml:space="preserve"> </w:t>
            </w:r>
            <w:r w:rsidRPr="00230B41">
              <w:t>Лабораторная  работа № 1 "Расщепление пероксида водорода ферментом каталазой"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8(11)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Вирусы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9(12)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230B41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230B41">
              <w:t>Контрольная работа № 1 по теме: "Молекулярный уровень"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7D2340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D2340" w:rsidRPr="007D2340" w:rsidRDefault="007D2340" w:rsidP="007D234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340">
              <w:rPr>
                <w:b/>
              </w:rPr>
              <w:t>Глава 2. Клеточный уровень</w:t>
            </w:r>
            <w:r w:rsidR="00230B41">
              <w:rPr>
                <w:b/>
              </w:rPr>
              <w:t xml:space="preserve"> </w:t>
            </w:r>
            <w:proofErr w:type="gramStart"/>
            <w:r w:rsidR="00230B41">
              <w:rPr>
                <w:b/>
              </w:rPr>
              <w:t xml:space="preserve">( </w:t>
            </w:r>
            <w:proofErr w:type="gramEnd"/>
            <w:r w:rsidR="00230B41">
              <w:rPr>
                <w:b/>
              </w:rPr>
              <w:t>10</w:t>
            </w:r>
            <w:r>
              <w:rPr>
                <w:b/>
              </w:rPr>
              <w:t xml:space="preserve"> часов)</w:t>
            </w: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1(13)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Основные положения клеточной теории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619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2(14)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Клеточная мембрана. Ядро. Хромосомный набор клетки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285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3(15)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ЭПС. Рибосомы. Комплекс </w:t>
            </w:r>
            <w:proofErr w:type="spellStart"/>
            <w:r w:rsidRPr="00C27B56">
              <w:t>Гольджи</w:t>
            </w:r>
            <w:proofErr w:type="spellEnd"/>
            <w:r w:rsidRPr="00C27B56">
              <w:t>. Лизосомы. Митохондрии. Пластиды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2123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4(16)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Default="00EC6614" w:rsidP="00230B41">
            <w:pPr>
              <w:autoSpaceDE w:val="0"/>
              <w:autoSpaceDN w:val="0"/>
              <w:adjustRightInd w:val="0"/>
            </w:pPr>
            <w:r>
              <w:t>Лабораторная работа № 2. "Рассматривание клеток растений и животных под микроскопом"</w:t>
            </w:r>
          </w:p>
          <w:p w:rsidR="00EC6614" w:rsidRPr="00C27B56" w:rsidRDefault="00EC6614" w:rsidP="00230B41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5(17)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Ассимиляция и диссимиляция. Метаболизм.</w:t>
            </w:r>
          </w:p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Энергетический обмен в клетке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44" w:lineRule="auto"/>
              <w:jc w:val="center"/>
            </w:pPr>
            <w:r w:rsidRPr="00C27B56">
              <w:t>6(18)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D5BFF" w:rsidRDefault="001D5BFF" w:rsidP="004D1156">
            <w:pPr>
              <w:autoSpaceDE w:val="0"/>
              <w:autoSpaceDN w:val="0"/>
              <w:adjustRightInd w:val="0"/>
            </w:pPr>
            <w:r>
              <w:t>Фотосинтез. Хемосинтез.</w:t>
            </w:r>
          </w:p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Типы питания клетки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Default="00EC6614" w:rsidP="004D1156">
            <w:pPr>
              <w:autoSpaceDE w:val="0"/>
              <w:autoSpaceDN w:val="0"/>
              <w:adjustRightInd w:val="0"/>
            </w:pPr>
            <w:r>
              <w:t xml:space="preserve"> групповая</w:t>
            </w:r>
            <w:r w:rsidRPr="00C27B56">
              <w:t xml:space="preserve"> работа</w:t>
            </w:r>
          </w:p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A747EA">
              <w:t>Практическая работа «Конструирование клеток разных царств живой природы»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7–8</w:t>
            </w:r>
          </w:p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(19–20)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Синтез белков в клетке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230B4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9 (21)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41" w:rsidRPr="00C27B56" w:rsidRDefault="00230B41" w:rsidP="00230B41">
            <w:pPr>
              <w:autoSpaceDE w:val="0"/>
              <w:autoSpaceDN w:val="0"/>
              <w:adjustRightInd w:val="0"/>
            </w:pPr>
            <w:r w:rsidRPr="00C27B56">
              <w:t>Деление клетки. Митоз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</w:tr>
      <w:tr w:rsidR="00230B4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10 (22)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41" w:rsidRPr="00C27B56" w:rsidRDefault="00230B41" w:rsidP="00230B41">
            <w:pPr>
              <w:autoSpaceDE w:val="0"/>
              <w:autoSpaceDN w:val="0"/>
              <w:adjustRightInd w:val="0"/>
            </w:pPr>
            <w:r w:rsidRPr="00C27B56">
              <w:t>Контрольно-обобщающий урок по теме «Клеточный уровень организации живого»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  <w:r w:rsidRPr="00230B41">
              <w:t>Контрольная работа № 2 по теме: "Клеточный уровень"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</w:tr>
      <w:tr w:rsidR="00230B41" w:rsidRPr="00A747EA" w:rsidTr="00615785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A747EA" w:rsidRDefault="00A747EA" w:rsidP="00A747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7EA">
              <w:rPr>
                <w:b/>
              </w:rPr>
              <w:lastRenderedPageBreak/>
              <w:t>Г</w:t>
            </w:r>
            <w:r>
              <w:rPr>
                <w:b/>
              </w:rPr>
              <w:t>лава 3. Организменный уровень (</w:t>
            </w:r>
            <w:r w:rsidRPr="00A747EA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A747EA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A747EA">
              <w:rPr>
                <w:b/>
              </w:rPr>
              <w:t>)</w:t>
            </w:r>
          </w:p>
        </w:tc>
      </w:tr>
      <w:tr w:rsidR="00230B4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1(23)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41" w:rsidRPr="00C27B56" w:rsidRDefault="00230B41" w:rsidP="00230B41">
            <w:pPr>
              <w:autoSpaceDE w:val="0"/>
              <w:autoSpaceDN w:val="0"/>
              <w:adjustRightInd w:val="0"/>
            </w:pPr>
            <w:r w:rsidRPr="00C27B56">
              <w:t>Размножение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</w:tr>
      <w:tr w:rsidR="00230B4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2(24)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41" w:rsidRPr="00C27B56" w:rsidRDefault="00230B41" w:rsidP="00230B41">
            <w:pPr>
              <w:autoSpaceDE w:val="0"/>
              <w:autoSpaceDN w:val="0"/>
              <w:adjustRightInd w:val="0"/>
            </w:pPr>
            <w:r w:rsidRPr="00C27B56">
              <w:t>Развитие половых клеток. Мейоз. Оплодотворение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</w:tr>
      <w:tr w:rsidR="00230B4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3 (25)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0B41" w:rsidRPr="00C27B56" w:rsidRDefault="00230B41" w:rsidP="00230B41">
            <w:pPr>
              <w:autoSpaceDE w:val="0"/>
              <w:autoSpaceDN w:val="0"/>
              <w:adjustRightInd w:val="0"/>
            </w:pPr>
            <w:r w:rsidRPr="00C27B56">
              <w:t>Индивидуальное развитие организмов. Биогенетический закон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0B41" w:rsidRPr="00C27B56" w:rsidRDefault="00230B41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rHeight w:val="1711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4(26)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rHeight w:val="1001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5(27)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Неполное доминирование. Анализирующее скрещивание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 w:rsidRPr="00C27B56">
              <w:t>беседа, лекция, практикум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rHeight w:val="100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6(28)</w:t>
            </w:r>
          </w:p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proofErr w:type="spellStart"/>
            <w:r w:rsidRPr="00C27B56">
              <w:t>Дигибридное</w:t>
            </w:r>
            <w:proofErr w:type="spellEnd"/>
            <w:r w:rsidRPr="00C27B56">
              <w:t xml:space="preserve"> скрещивание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A747EA">
            <w:pPr>
              <w:autoSpaceDE w:val="0"/>
              <w:autoSpaceDN w:val="0"/>
              <w:adjustRightInd w:val="0"/>
            </w:pPr>
            <w:r>
              <w:t xml:space="preserve">            Практическая работа « Решение генетических задач»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7(29)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Сцепленное наследование признаков. Закон Т. Моргана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8(30)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Взаимодействие генов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>
              <w:t xml:space="preserve"> групповая</w:t>
            </w:r>
            <w:r w:rsidRPr="00C27B56"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9(31)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Генетика пола. Сцепленное с полом наследование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A747EA">
            <w:pPr>
              <w:autoSpaceDE w:val="0"/>
              <w:autoSpaceDN w:val="0"/>
              <w:adjustRightInd w:val="0"/>
            </w:pPr>
            <w:r>
              <w:t xml:space="preserve">      Лабораторная работа </w:t>
            </w:r>
            <w:r w:rsidR="00EC6614">
              <w:t xml:space="preserve">№3 </w:t>
            </w:r>
            <w:r>
              <w:t>«</w:t>
            </w:r>
            <w:r w:rsidR="00EC6614">
              <w:t xml:space="preserve"> Составление родословных»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10 (32)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proofErr w:type="spellStart"/>
            <w:r w:rsidRPr="00C27B56">
              <w:t>Модификационная</w:t>
            </w:r>
            <w:proofErr w:type="spellEnd"/>
            <w:r w:rsidRPr="00C27B56">
              <w:t xml:space="preserve"> изменчивость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Default="00A747EA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  <w:p w:rsidR="00A747EA" w:rsidRPr="00C27B56" w:rsidRDefault="00A747EA" w:rsidP="00A747EA">
            <w:pPr>
              <w:autoSpaceDE w:val="0"/>
              <w:autoSpaceDN w:val="0"/>
              <w:adjustRightInd w:val="0"/>
            </w:pPr>
            <w:r>
              <w:t xml:space="preserve">      Лабораторные работа  </w:t>
            </w:r>
            <w:r w:rsidR="00EC6614">
              <w:t>№4</w:t>
            </w:r>
            <w:r>
              <w:t xml:space="preserve">    </w:t>
            </w:r>
            <w:r w:rsidR="00EC6614">
              <w:t>«</w:t>
            </w:r>
            <w:r>
              <w:t xml:space="preserve">Изучение изменчивости у растений и животных»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rHeight w:val="43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11 (33)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Мутационная изменчивость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EC6614" w:rsidP="00A747EA">
            <w:pPr>
              <w:autoSpaceDE w:val="0"/>
              <w:autoSpaceDN w:val="0"/>
              <w:adjustRightInd w:val="0"/>
            </w:pPr>
            <w:r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12 (34)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Основы селекции. Работы Н. И. Вавилова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27B56">
              <w:t>13 (35)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Основные методы селекции растений, животных и микроорганизмов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A747EA" w:rsidRPr="00C27B56" w:rsidTr="00615785">
        <w:tblPrEx>
          <w:tblCellSpacing w:w="-8" w:type="dxa"/>
        </w:tblPrEx>
        <w:trPr>
          <w:trHeight w:val="1189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C27B56">
              <w:lastRenderedPageBreak/>
              <w:t>14 (36)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47EA" w:rsidRPr="00C27B56" w:rsidRDefault="00A747EA" w:rsidP="004765EB">
            <w:pPr>
              <w:autoSpaceDE w:val="0"/>
              <w:autoSpaceDN w:val="0"/>
              <w:adjustRightInd w:val="0"/>
            </w:pPr>
            <w:r w:rsidRPr="00C27B56">
              <w:t>Обобщение и контроль по теме «Организменный уровень организации живого»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EC6614" w:rsidP="004D1156">
            <w:pPr>
              <w:autoSpaceDE w:val="0"/>
              <w:autoSpaceDN w:val="0"/>
              <w:adjustRightInd w:val="0"/>
            </w:pPr>
            <w:r>
              <w:t>Контрольная работа №3 «Организменный уровень»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47EA" w:rsidRPr="00C27B56" w:rsidRDefault="00A747EA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463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EC6614" w:rsidRDefault="00EC6614" w:rsidP="00EC66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C6614">
              <w:rPr>
                <w:b/>
              </w:rPr>
              <w:t xml:space="preserve">Глава 4. Популяционно – видовой уровень </w:t>
            </w:r>
            <w:proofErr w:type="gramStart"/>
            <w:r w:rsidRPr="00EC6614">
              <w:rPr>
                <w:b/>
              </w:rPr>
              <w:t xml:space="preserve">( </w:t>
            </w:r>
            <w:proofErr w:type="gramEnd"/>
            <w:r w:rsidRPr="00EC6614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EC6614">
              <w:rPr>
                <w:b/>
              </w:rPr>
              <w:t>ч</w:t>
            </w:r>
            <w:r>
              <w:rPr>
                <w:b/>
              </w:rPr>
              <w:t>аса</w:t>
            </w:r>
            <w:r w:rsidRPr="00EC6614">
              <w:rPr>
                <w:b/>
              </w:rPr>
              <w:t>)</w:t>
            </w:r>
          </w:p>
        </w:tc>
      </w:tr>
      <w:tr w:rsidR="00EC6614" w:rsidRPr="00C27B56" w:rsidTr="00615785">
        <w:tblPrEx>
          <w:tblCellSpacing w:w="-8" w:type="dxa"/>
        </w:tblPrEx>
        <w:trPr>
          <w:trHeight w:val="422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1(37)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765EB">
            <w:pPr>
              <w:autoSpaceDE w:val="0"/>
              <w:autoSpaceDN w:val="0"/>
              <w:adjustRightInd w:val="0"/>
            </w:pPr>
            <w:r w:rsidRPr="00C27B56">
              <w:t>Вид. Критерии вида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2(38)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765EB">
            <w:pPr>
              <w:autoSpaceDE w:val="0"/>
              <w:autoSpaceDN w:val="0"/>
              <w:adjustRightInd w:val="0"/>
            </w:pPr>
            <w:r w:rsidRPr="00C27B56">
              <w:t>Популяция – форма существования вида и единица эволюции.</w:t>
            </w:r>
          </w:p>
          <w:p w:rsidR="00EC6614" w:rsidRPr="00C27B56" w:rsidRDefault="00EC6614" w:rsidP="004765EB">
            <w:pPr>
              <w:autoSpaceDE w:val="0"/>
              <w:autoSpaceDN w:val="0"/>
              <w:adjustRightInd w:val="0"/>
            </w:pPr>
            <w:r w:rsidRPr="00C27B56">
              <w:t xml:space="preserve">Экология популяций: </w:t>
            </w:r>
            <w:proofErr w:type="spellStart"/>
            <w:proofErr w:type="gramStart"/>
            <w:r w:rsidRPr="00C27B56">
              <w:t>струк</w:t>
            </w:r>
            <w:proofErr w:type="spellEnd"/>
            <w:r w:rsidRPr="00C27B56">
              <w:t>-тура</w:t>
            </w:r>
            <w:proofErr w:type="gramEnd"/>
            <w:r w:rsidRPr="00C27B56">
              <w:t xml:space="preserve"> и динамика численности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EC6614" w:rsidRPr="00C27B56" w:rsidTr="00615785">
        <w:tblPrEx>
          <w:tblCellSpacing w:w="-8" w:type="dxa"/>
        </w:tblPrEx>
        <w:trPr>
          <w:trHeight w:val="74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3(39)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614" w:rsidRPr="00C27B56" w:rsidRDefault="00EC6614" w:rsidP="004765EB">
            <w:pPr>
              <w:autoSpaceDE w:val="0"/>
              <w:autoSpaceDN w:val="0"/>
              <w:adjustRightInd w:val="0"/>
            </w:pPr>
            <w:r w:rsidRPr="00C27B56">
              <w:t>Биологическая классификация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731538" w:rsidP="004D1156">
            <w:pPr>
              <w:autoSpaceDE w:val="0"/>
              <w:autoSpaceDN w:val="0"/>
              <w:adjustRightInd w:val="0"/>
            </w:pPr>
            <w:r>
              <w:t xml:space="preserve"> групповая</w:t>
            </w:r>
            <w:r w:rsidR="00EC6614" w:rsidRPr="00C27B56"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6614" w:rsidRPr="00C27B56" w:rsidRDefault="00EC6614" w:rsidP="004D1156">
            <w:pPr>
              <w:autoSpaceDE w:val="0"/>
              <w:autoSpaceDN w:val="0"/>
              <w:adjustRightInd w:val="0"/>
            </w:pPr>
          </w:p>
        </w:tc>
      </w:tr>
      <w:tr w:rsidR="00731538" w:rsidRPr="00C27B56" w:rsidTr="00615785">
        <w:tblPrEx>
          <w:tblCellSpacing w:w="-8" w:type="dxa"/>
        </w:tblPrEx>
        <w:trPr>
          <w:trHeight w:val="464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538" w:rsidRPr="00731538" w:rsidRDefault="00731538" w:rsidP="007315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1538">
              <w:rPr>
                <w:b/>
              </w:rPr>
              <w:t xml:space="preserve">Глава 5. </w:t>
            </w:r>
            <w:proofErr w:type="spellStart"/>
            <w:r w:rsidRPr="00731538">
              <w:rPr>
                <w:b/>
              </w:rPr>
              <w:t>Экосистемный</w:t>
            </w:r>
            <w:proofErr w:type="spellEnd"/>
            <w:r w:rsidRPr="00731538">
              <w:rPr>
                <w:b/>
              </w:rPr>
              <w:t xml:space="preserve"> уровень </w:t>
            </w:r>
            <w:proofErr w:type="gramStart"/>
            <w:r w:rsidRPr="00731538">
              <w:rPr>
                <w:b/>
              </w:rPr>
              <w:t xml:space="preserve">( </w:t>
            </w:r>
            <w:proofErr w:type="gramEnd"/>
            <w:r w:rsidRPr="00731538">
              <w:rPr>
                <w:b/>
              </w:rPr>
              <w:t>4 часа)</w:t>
            </w:r>
          </w:p>
        </w:tc>
      </w:tr>
      <w:tr w:rsidR="00071811" w:rsidRPr="00C27B56" w:rsidTr="00615785">
        <w:tblPrEx>
          <w:tblCellSpacing w:w="-8" w:type="dxa"/>
        </w:tblPrEx>
        <w:trPr>
          <w:trHeight w:val="57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1(40)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>Сообщество, экосистема, биогеоценоз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 xml:space="preserve">Практическая работа « Наблюдения за сезонными изменениями в живой природе».       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071811" w:rsidRPr="00C27B56" w:rsidTr="00615785">
        <w:tblPrEx>
          <w:tblCellSpacing w:w="-8" w:type="dxa"/>
        </w:tblPrEx>
        <w:trPr>
          <w:trHeight w:val="74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 w:rsidRPr="00C27B56">
              <w:t>2(41)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>Состав и структура сообщества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>Лабораторная работа № 5 « Выделение пищевых цепей в искусственной экосистеме (на примере аквариума)».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071811" w:rsidRPr="00C27B56" w:rsidTr="00615785">
        <w:tblPrEx>
          <w:tblCellSpacing w:w="-8" w:type="dxa"/>
        </w:tblPrEx>
        <w:trPr>
          <w:trHeight w:val="53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3(42)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>Потоки вещества и энергии в экосистеме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>Практическая работа «  Составление схем передачи веществ и энергии (цепей питания)»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731538">
            <w:pPr>
              <w:autoSpaceDE w:val="0"/>
              <w:autoSpaceDN w:val="0"/>
              <w:adjustRightInd w:val="0"/>
            </w:pPr>
            <w:r>
              <w:t xml:space="preserve">  </w:t>
            </w:r>
          </w:p>
        </w:tc>
      </w:tr>
      <w:tr w:rsidR="0007181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071811" w:rsidRPr="00C27B56">
              <w:t>(43)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>Саморазвитие экосистем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 xml:space="preserve">Контрольная работа №4 « </w:t>
            </w:r>
            <w:proofErr w:type="spellStart"/>
            <w:r w:rsidRPr="00731538">
              <w:t>Экосистемный</w:t>
            </w:r>
            <w:proofErr w:type="spellEnd"/>
            <w:r w:rsidRPr="00731538">
              <w:t xml:space="preserve">  уровень»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731538" w:rsidRPr="00731538" w:rsidTr="00615785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31538" w:rsidRPr="00731538" w:rsidRDefault="00731538" w:rsidP="007315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1538">
              <w:rPr>
                <w:b/>
              </w:rPr>
              <w:t>Глава 6. Биосферный уровень (4</w:t>
            </w:r>
            <w:r>
              <w:rPr>
                <w:b/>
              </w:rPr>
              <w:t xml:space="preserve"> </w:t>
            </w:r>
            <w:r w:rsidRPr="00731538">
              <w:rPr>
                <w:b/>
              </w:rPr>
              <w:t>ч</w:t>
            </w:r>
            <w:r>
              <w:rPr>
                <w:b/>
              </w:rPr>
              <w:t>аса</w:t>
            </w:r>
            <w:r w:rsidRPr="00731538">
              <w:rPr>
                <w:b/>
              </w:rPr>
              <w:t>)</w:t>
            </w:r>
          </w:p>
        </w:tc>
      </w:tr>
      <w:tr w:rsidR="00071811" w:rsidRPr="00C27B56" w:rsidTr="00615785">
        <w:tblPrEx>
          <w:tblCellSpacing w:w="-8" w:type="dxa"/>
        </w:tblPrEx>
        <w:trPr>
          <w:trHeight w:val="75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1(44)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>Биосфера. Среды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731538">
            <w:pPr>
              <w:autoSpaceDE w:val="0"/>
              <w:autoSpaceDN w:val="0"/>
              <w:adjustRightInd w:val="0"/>
            </w:pPr>
            <w:r w:rsidRPr="00731538">
              <w:t xml:space="preserve">      </w:t>
            </w:r>
            <w:r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071811" w:rsidRPr="00C27B56" w:rsidTr="00615785">
        <w:tblPrEx>
          <w:tblCellSpacing w:w="-8" w:type="dxa"/>
        </w:tblPrEx>
        <w:trPr>
          <w:trHeight w:val="76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2(45)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proofErr w:type="spellStart"/>
            <w:r w:rsidRPr="00C27B56">
              <w:t>Средообразующая</w:t>
            </w:r>
            <w:proofErr w:type="spellEnd"/>
            <w:r w:rsidRPr="00C27B56">
              <w:t xml:space="preserve"> деятельность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731538" w:rsidP="004D1156">
            <w:pPr>
              <w:autoSpaceDE w:val="0"/>
              <w:autoSpaceDN w:val="0"/>
              <w:adjustRightInd w:val="0"/>
            </w:pPr>
            <w:r w:rsidRPr="00731538">
              <w:t>Экскурсия «Среда жизни и ее обитатели»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731538">
            <w:pPr>
              <w:autoSpaceDE w:val="0"/>
              <w:autoSpaceDN w:val="0"/>
              <w:adjustRightInd w:val="0"/>
            </w:pPr>
          </w:p>
        </w:tc>
      </w:tr>
      <w:tr w:rsidR="00071811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3(46)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>Круговорот веществ в биосфере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071811" w:rsidRPr="00C27B56" w:rsidTr="00615785">
        <w:tblPrEx>
          <w:tblCellSpacing w:w="-8" w:type="dxa"/>
        </w:tblPrEx>
        <w:trPr>
          <w:trHeight w:val="75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4(47)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811" w:rsidRPr="00C27B56" w:rsidRDefault="00071811" w:rsidP="004765EB">
            <w:pPr>
              <w:autoSpaceDE w:val="0"/>
              <w:autoSpaceDN w:val="0"/>
              <w:adjustRightInd w:val="0"/>
            </w:pPr>
            <w:r w:rsidRPr="00C27B56">
              <w:t xml:space="preserve">Контрольно-обобщающий </w:t>
            </w:r>
            <w:r w:rsidRPr="00C27B56">
              <w:lastRenderedPageBreak/>
              <w:t>урок по теме «Биосферный уровень организации живого»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F750CB" w:rsidP="004D1156">
            <w:pPr>
              <w:autoSpaceDE w:val="0"/>
              <w:autoSpaceDN w:val="0"/>
              <w:adjustRightInd w:val="0"/>
            </w:pPr>
            <w:r w:rsidRPr="00F750CB">
              <w:t xml:space="preserve">Контрольная работа </w:t>
            </w:r>
            <w:r w:rsidRPr="00F750CB">
              <w:lastRenderedPageBreak/>
              <w:t>№5 « Уровни организации живой природы»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71811" w:rsidRPr="00C27B56" w:rsidRDefault="00071811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F750CB" w:rsidRDefault="00F750CB" w:rsidP="00F750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0CB">
              <w:rPr>
                <w:b/>
              </w:rPr>
              <w:lastRenderedPageBreak/>
              <w:t>Раздел II. Эволюция органического мира (13</w:t>
            </w:r>
            <w:r>
              <w:rPr>
                <w:b/>
              </w:rPr>
              <w:t xml:space="preserve"> </w:t>
            </w:r>
            <w:r w:rsidRPr="00F750CB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F750CB">
              <w:rPr>
                <w:b/>
              </w:rPr>
              <w:t>)</w:t>
            </w:r>
          </w:p>
          <w:p w:rsidR="00F750CB" w:rsidRPr="00C27B56" w:rsidRDefault="00F750CB" w:rsidP="00F750CB">
            <w:pPr>
              <w:autoSpaceDE w:val="0"/>
              <w:autoSpaceDN w:val="0"/>
              <w:adjustRightInd w:val="0"/>
              <w:jc w:val="center"/>
            </w:pPr>
            <w:r w:rsidRPr="00F750CB">
              <w:rPr>
                <w:b/>
              </w:rPr>
              <w:t>Глава 1. Основы учения об эволюции (7</w:t>
            </w:r>
            <w:r>
              <w:rPr>
                <w:b/>
              </w:rPr>
              <w:t xml:space="preserve"> </w:t>
            </w:r>
            <w:r w:rsidRPr="00F750CB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F750CB">
              <w:rPr>
                <w:b/>
              </w:rPr>
              <w:t>)</w:t>
            </w:r>
          </w:p>
        </w:tc>
      </w:tr>
      <w:tr w:rsidR="00F750CB" w:rsidRPr="00C27B56" w:rsidTr="00615785">
        <w:tblPrEx>
          <w:tblCellSpacing w:w="-8" w:type="dxa"/>
        </w:tblPrEx>
        <w:trPr>
          <w:trHeight w:val="72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27B56">
              <w:t>1(48)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Развитие эволюционного учения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56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27B56">
              <w:t>2(49)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Изменчивость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F750CB">
              <w:t xml:space="preserve">      Лабораторная работа№ 6 « Изучение приспособленности организмов к среде обитания».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720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27B56">
              <w:t>3(50)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Борьба за существование. Естественный отбор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>групп</w:t>
            </w:r>
            <w:proofErr w:type="gramStart"/>
            <w:r w:rsidRPr="00C27B56">
              <w:t>.</w:t>
            </w:r>
            <w:proofErr w:type="gramEnd"/>
            <w:r w:rsidRPr="00C27B56">
              <w:t xml:space="preserve"> </w:t>
            </w:r>
            <w:proofErr w:type="gramStart"/>
            <w:r w:rsidRPr="00C27B56">
              <w:t>р</w:t>
            </w:r>
            <w:proofErr w:type="gramEnd"/>
            <w:r w:rsidRPr="00C27B56">
              <w:t>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43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4(51)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Видообразование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5(52)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Макроэволюция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591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6(53)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Основные закономерности эволюции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>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7(54)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7F63B0" w:rsidP="004D1156">
            <w:pPr>
              <w:autoSpaceDE w:val="0"/>
              <w:autoSpaceDN w:val="0"/>
              <w:adjustRightInd w:val="0"/>
            </w:pPr>
            <w:r>
              <w:t xml:space="preserve">Обобщение </w:t>
            </w:r>
            <w:r w:rsidR="00F750CB" w:rsidRPr="00F750CB">
              <w:t xml:space="preserve"> по теме «Основы учения об эволюции»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7F63B0" w:rsidP="004D1156">
            <w:pPr>
              <w:autoSpaceDE w:val="0"/>
              <w:autoSpaceDN w:val="0"/>
              <w:adjustRightInd w:val="0"/>
            </w:pPr>
            <w:r>
              <w:t>Контрольная работа №6 «Основы учения об эволюции»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F750CB" w:rsidTr="00615785">
        <w:tblPrEx>
          <w:tblCellSpacing w:w="-8" w:type="dxa"/>
        </w:tblPrEx>
        <w:trPr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F750CB" w:rsidRDefault="00F750CB" w:rsidP="00F750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50CB">
              <w:rPr>
                <w:b/>
              </w:rPr>
              <w:t>Глава 2. Происхождение и развитие жизни на Земле (6 ч</w:t>
            </w:r>
            <w:r>
              <w:rPr>
                <w:b/>
              </w:rPr>
              <w:t>асов)</w:t>
            </w:r>
          </w:p>
        </w:tc>
      </w:tr>
      <w:tr w:rsidR="00F750CB" w:rsidRPr="00C27B56" w:rsidTr="00615785">
        <w:tblPrEx>
          <w:tblCellSpacing w:w="-8" w:type="dxa"/>
        </w:tblPrEx>
        <w:trPr>
          <w:trHeight w:val="165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C27B56">
              <w:t>1(55)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Гипотезы возникновения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1131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2(56)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C27B56">
              <w:t xml:space="preserve"> беседа, лекция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70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3(57)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Развитие жизни в архее, протерозое и палеозое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>
              <w:t xml:space="preserve"> групповая</w:t>
            </w:r>
            <w:r w:rsidRPr="00C27B56">
              <w:t xml:space="preserve">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70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4(58)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765EB">
            <w:pPr>
              <w:autoSpaceDE w:val="0"/>
              <w:autoSpaceDN w:val="0"/>
              <w:adjustRightInd w:val="0"/>
            </w:pPr>
            <w:r w:rsidRPr="00C27B56">
              <w:t>Развитие жизни в мезозое и кайнозое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>
              <w:t>групповая работа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F750CB" w:rsidRPr="00C27B56" w:rsidTr="00615785">
        <w:tblPrEx>
          <w:tblCellSpacing w:w="-8" w:type="dxa"/>
        </w:tblPrEx>
        <w:trPr>
          <w:trHeight w:val="1696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 xml:space="preserve">5–6 </w:t>
            </w:r>
          </w:p>
          <w:p w:rsidR="00F750CB" w:rsidRPr="00C27B56" w:rsidRDefault="00F750CB" w:rsidP="004D1156">
            <w:pPr>
              <w:autoSpaceDE w:val="0"/>
              <w:autoSpaceDN w:val="0"/>
              <w:adjustRightInd w:val="0"/>
              <w:jc w:val="center"/>
            </w:pPr>
            <w:r w:rsidRPr="00C27B56">
              <w:t>(59–60)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  <w:r w:rsidRPr="00F750CB">
              <w:t>Семинар по теме «Возникновение и развитие жизни на Земле»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63B0" w:rsidRPr="00C27B56" w:rsidRDefault="00F750CB" w:rsidP="007F63B0">
            <w:pPr>
              <w:autoSpaceDE w:val="0"/>
              <w:autoSpaceDN w:val="0"/>
              <w:adjustRightInd w:val="0"/>
            </w:pPr>
            <w:r w:rsidRPr="00F750CB">
              <w:t xml:space="preserve">      Экскурсия « История развития жизни на Земле (краеведческий музей, геологическое обнажение)».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50CB" w:rsidRPr="00C27B56" w:rsidRDefault="00F750CB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715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B131EC" w:rsidRDefault="00B131EC" w:rsidP="00B13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31EC">
              <w:rPr>
                <w:b/>
              </w:rPr>
              <w:t>Раздел III. Основы экологии (8</w:t>
            </w:r>
            <w:r>
              <w:rPr>
                <w:b/>
              </w:rPr>
              <w:t xml:space="preserve"> </w:t>
            </w:r>
            <w:r w:rsidRPr="00B131EC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B131EC">
              <w:rPr>
                <w:b/>
              </w:rPr>
              <w:t>)</w:t>
            </w:r>
          </w:p>
          <w:p w:rsidR="00B131EC" w:rsidRPr="00B131EC" w:rsidRDefault="00B131EC" w:rsidP="00B13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Глава 1. Орг</w:t>
            </w:r>
            <w:r w:rsidR="007F2ECE">
              <w:rPr>
                <w:b/>
              </w:rPr>
              <w:t>анизм и среда ( 3</w:t>
            </w:r>
            <w:r>
              <w:rPr>
                <w:b/>
              </w:rPr>
              <w:t xml:space="preserve"> </w:t>
            </w:r>
            <w:r w:rsidRPr="00B131EC">
              <w:rPr>
                <w:b/>
              </w:rPr>
              <w:t>ч</w:t>
            </w:r>
            <w:r>
              <w:rPr>
                <w:b/>
              </w:rPr>
              <w:t>асов</w:t>
            </w:r>
            <w:r w:rsidRPr="00B131EC">
              <w:rPr>
                <w:b/>
              </w:rPr>
              <w:t>)</w:t>
            </w:r>
          </w:p>
        </w:tc>
      </w:tr>
      <w:tr w:rsidR="00B131EC" w:rsidRPr="00C27B56" w:rsidTr="00615785">
        <w:tblPrEx>
          <w:tblCellSpacing w:w="-8" w:type="dxa"/>
        </w:tblPrEx>
        <w:trPr>
          <w:trHeight w:val="572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>
              <w:lastRenderedPageBreak/>
              <w:t xml:space="preserve"> 1(</w:t>
            </w:r>
            <w:r w:rsidRPr="00C27B56">
              <w:t>61</w:t>
            </w:r>
            <w:r>
              <w:t>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Pr="00C27B56" w:rsidRDefault="00B131EC" w:rsidP="004765EB">
            <w:pPr>
              <w:autoSpaceDE w:val="0"/>
              <w:autoSpaceDN w:val="0"/>
              <w:adjustRightInd w:val="0"/>
            </w:pPr>
            <w:r w:rsidRPr="00C27B56">
              <w:t>Экологические факторы. Условия среды.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 w:rsidRPr="00C27B56">
              <w:t>лекция, беседа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1007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B131EC">
            <w:pPr>
              <w:autoSpaceDE w:val="0"/>
              <w:autoSpaceDN w:val="0"/>
              <w:adjustRightInd w:val="0"/>
            </w:pPr>
            <w:r>
              <w:t>2 (62)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Default="00B131EC" w:rsidP="004765EB">
            <w:pPr>
              <w:autoSpaceDE w:val="0"/>
              <w:autoSpaceDN w:val="0"/>
              <w:adjustRightInd w:val="0"/>
            </w:pPr>
            <w:r w:rsidRPr="00C27B56">
              <w:t>Общие закономерности влияния экологических факторов на организмы.</w:t>
            </w:r>
          </w:p>
          <w:p w:rsidR="007F2ECE" w:rsidRPr="00C27B56" w:rsidRDefault="007F2ECE" w:rsidP="004765EB">
            <w:pPr>
              <w:autoSpaceDE w:val="0"/>
              <w:autoSpaceDN w:val="0"/>
              <w:adjustRightInd w:val="0"/>
            </w:pPr>
            <w:r w:rsidRPr="00C27B56">
              <w:t>Экологические ресурсы.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 w:rsidRPr="00C27B56">
              <w:t xml:space="preserve"> лекция, беседа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428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>
              <w:t>3 (</w:t>
            </w:r>
            <w:r w:rsidRPr="00C27B56">
              <w:t>63</w:t>
            </w:r>
            <w:r>
              <w:t>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Default="007F2ECE" w:rsidP="004765EB">
            <w:pPr>
              <w:autoSpaceDE w:val="0"/>
              <w:autoSpaceDN w:val="0"/>
              <w:adjustRightInd w:val="0"/>
            </w:pPr>
            <w:r w:rsidRPr="007F2ECE">
              <w:t>Адаптация организмов к различным условиям существования.</w:t>
            </w:r>
          </w:p>
          <w:p w:rsidR="007F2ECE" w:rsidRPr="00C27B56" w:rsidRDefault="007F2ECE" w:rsidP="004765EB">
            <w:pPr>
              <w:autoSpaceDE w:val="0"/>
              <w:autoSpaceDN w:val="0"/>
              <w:adjustRightInd w:val="0"/>
            </w:pPr>
            <w:r w:rsidRPr="007F2ECE">
              <w:t>Межвидовые отношения организмов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Default="00B131EC" w:rsidP="004D1156">
            <w:pPr>
              <w:autoSpaceDE w:val="0"/>
              <w:autoSpaceDN w:val="0"/>
              <w:adjustRightInd w:val="0"/>
            </w:pPr>
            <w:r w:rsidRPr="00C27B56">
              <w:t xml:space="preserve"> лекция, беседа</w:t>
            </w:r>
          </w:p>
          <w:p w:rsidR="007F2ECE" w:rsidRPr="00C27B56" w:rsidRDefault="007F2ECE" w:rsidP="004D1156">
            <w:pPr>
              <w:autoSpaceDE w:val="0"/>
              <w:autoSpaceDN w:val="0"/>
              <w:adjustRightInd w:val="0"/>
            </w:pPr>
            <w:r w:rsidRPr="007F2ECE">
              <w:t>Лабораторная работа№7 « Выявление приспособлений организмов к среде обитания (на конкретных примерах), типов взаимодействия популяций разных видов в конкретной экосистеме»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388"/>
          <w:tblCellSpacing w:w="-8" w:type="dxa"/>
        </w:trPr>
        <w:tc>
          <w:tcPr>
            <w:tcW w:w="10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B131EC" w:rsidRDefault="00B131EC" w:rsidP="00B131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31EC">
              <w:rPr>
                <w:b/>
              </w:rPr>
              <w:t>Глава 2. Биосфера и человек (3</w:t>
            </w:r>
            <w:r>
              <w:rPr>
                <w:b/>
              </w:rPr>
              <w:t xml:space="preserve"> </w:t>
            </w:r>
            <w:r w:rsidRPr="00B131EC">
              <w:rPr>
                <w:b/>
              </w:rPr>
              <w:t>ч</w:t>
            </w:r>
            <w:r>
              <w:rPr>
                <w:b/>
              </w:rPr>
              <w:t>аса</w:t>
            </w:r>
            <w:r w:rsidRPr="00B131EC">
              <w:rPr>
                <w:b/>
              </w:rPr>
              <w:t>)</w:t>
            </w:r>
          </w:p>
        </w:tc>
      </w:tr>
      <w:tr w:rsidR="00B131EC" w:rsidRPr="00C27B56" w:rsidTr="00615785">
        <w:tblPrEx>
          <w:tblCellSpacing w:w="-8" w:type="dxa"/>
        </w:tblPrEx>
        <w:trPr>
          <w:trHeight w:val="42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7F2ECE" w:rsidP="00B131EC">
            <w:pPr>
              <w:autoSpaceDE w:val="0"/>
              <w:autoSpaceDN w:val="0"/>
              <w:adjustRightInd w:val="0"/>
            </w:pPr>
            <w:r>
              <w:t xml:space="preserve"> 1</w:t>
            </w:r>
            <w:proofErr w:type="gramStart"/>
            <w:r>
              <w:t xml:space="preserve">( </w:t>
            </w:r>
            <w:proofErr w:type="gramEnd"/>
            <w:r>
              <w:t>64</w:t>
            </w:r>
            <w:r w:rsidR="00B131EC">
              <w:t>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Pr="00C27B56" w:rsidRDefault="00B131EC" w:rsidP="004765EB">
            <w:pPr>
              <w:autoSpaceDE w:val="0"/>
              <w:autoSpaceDN w:val="0"/>
              <w:adjustRightInd w:val="0"/>
            </w:pPr>
            <w:r w:rsidRPr="00C27B56">
              <w:t>Эволюция биосферы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 w:rsidRPr="00C27B56">
              <w:t xml:space="preserve"> лекция, беседа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729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>
              <w:t xml:space="preserve">  2(</w:t>
            </w:r>
            <w:r w:rsidR="007F2ECE">
              <w:t>65</w:t>
            </w:r>
            <w:r>
              <w:t>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Pr="00C27B56" w:rsidRDefault="00B131EC" w:rsidP="004765EB">
            <w:pPr>
              <w:autoSpaceDE w:val="0"/>
              <w:autoSpaceDN w:val="0"/>
              <w:adjustRightInd w:val="0"/>
            </w:pPr>
            <w:r w:rsidRPr="00C27B56">
              <w:t>Антропогенное воздействие на биосферу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B131EC" w:rsidRDefault="00B131EC" w:rsidP="00B131EC">
            <w:r w:rsidRPr="00B131EC">
              <w:t xml:space="preserve">Лабораторная работа№8 « 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экосистемы». </w:t>
            </w:r>
          </w:p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B131EC" w:rsidRPr="00C27B56" w:rsidTr="00615785">
        <w:tblPrEx>
          <w:tblCellSpacing w:w="-8" w:type="dxa"/>
        </w:tblPrEx>
        <w:trPr>
          <w:trHeight w:val="56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7F2ECE" w:rsidP="004D1156">
            <w:pPr>
              <w:autoSpaceDE w:val="0"/>
              <w:autoSpaceDN w:val="0"/>
              <w:adjustRightInd w:val="0"/>
            </w:pPr>
            <w:r>
              <w:t xml:space="preserve"> 3 (66</w:t>
            </w:r>
            <w:r w:rsidR="00B131EC">
              <w:t>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31EC" w:rsidRPr="00C27B56" w:rsidRDefault="00B131EC" w:rsidP="004765EB">
            <w:pPr>
              <w:autoSpaceDE w:val="0"/>
              <w:autoSpaceDN w:val="0"/>
              <w:adjustRightInd w:val="0"/>
            </w:pPr>
            <w:r w:rsidRPr="00C27B56">
              <w:t>Основы рационального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  <w:r w:rsidRPr="00C27B56">
              <w:t xml:space="preserve"> лекция, беседа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31EC" w:rsidRPr="00C27B56" w:rsidRDefault="00B131EC" w:rsidP="004D1156">
            <w:pPr>
              <w:autoSpaceDE w:val="0"/>
              <w:autoSpaceDN w:val="0"/>
              <w:adjustRightInd w:val="0"/>
            </w:pPr>
          </w:p>
        </w:tc>
      </w:tr>
      <w:tr w:rsidR="007F2ECE" w:rsidRPr="00C27B56" w:rsidTr="00615785">
        <w:tblPrEx>
          <w:tblCellSpacing w:w="-8" w:type="dxa"/>
        </w:tblPrEx>
        <w:trPr>
          <w:trHeight w:val="564"/>
          <w:tblCellSpacing w:w="-8" w:type="dxa"/>
        </w:trPr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ECE" w:rsidRDefault="007F2ECE" w:rsidP="004D1156">
            <w:pPr>
              <w:autoSpaceDE w:val="0"/>
              <w:autoSpaceDN w:val="0"/>
              <w:adjustRightInd w:val="0"/>
            </w:pPr>
            <w:r>
              <w:t>4 (67-68)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ECE" w:rsidRPr="00C27B56" w:rsidRDefault="007F2ECE" w:rsidP="004765EB">
            <w:pPr>
              <w:autoSpaceDE w:val="0"/>
              <w:autoSpaceDN w:val="0"/>
              <w:adjustRightInd w:val="0"/>
            </w:pPr>
            <w:r>
              <w:t>Резерв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ECE" w:rsidRPr="00C27B56" w:rsidRDefault="007F2ECE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ECE" w:rsidRPr="00C27B56" w:rsidRDefault="007F2ECE" w:rsidP="004D1156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2ECE" w:rsidRPr="00C27B56" w:rsidRDefault="007F2ECE" w:rsidP="004D1156">
            <w:pPr>
              <w:autoSpaceDE w:val="0"/>
              <w:autoSpaceDN w:val="0"/>
              <w:adjustRightInd w:val="0"/>
            </w:pPr>
          </w:p>
        </w:tc>
      </w:tr>
    </w:tbl>
    <w:p w:rsidR="004D1156" w:rsidRDefault="004D1156" w:rsidP="004D1156"/>
    <w:p w:rsidR="00366DDF" w:rsidRDefault="00366DDF" w:rsidP="00C27B56">
      <w:pPr>
        <w:jc w:val="center"/>
        <w:rPr>
          <w:b/>
        </w:rPr>
      </w:pPr>
    </w:p>
    <w:p w:rsidR="00366DDF" w:rsidRDefault="00366DDF" w:rsidP="00C27B56">
      <w:pPr>
        <w:jc w:val="center"/>
        <w:rPr>
          <w:b/>
        </w:rPr>
      </w:pPr>
    </w:p>
    <w:p w:rsidR="00366DDF" w:rsidRDefault="00366DDF" w:rsidP="00C27B56">
      <w:pPr>
        <w:jc w:val="center"/>
        <w:rPr>
          <w:b/>
        </w:rPr>
      </w:pPr>
    </w:p>
    <w:p w:rsidR="00366DDF" w:rsidRDefault="00366DDF" w:rsidP="00C27B56">
      <w:pPr>
        <w:jc w:val="center"/>
        <w:rPr>
          <w:b/>
        </w:rPr>
      </w:pPr>
    </w:p>
    <w:p w:rsidR="00366DDF" w:rsidRDefault="00366DDF" w:rsidP="00C27B56">
      <w:pPr>
        <w:jc w:val="center"/>
        <w:rPr>
          <w:b/>
        </w:rPr>
      </w:pPr>
    </w:p>
    <w:sectPr w:rsidR="00366DDF" w:rsidSect="00615785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F592B"/>
    <w:multiLevelType w:val="multilevel"/>
    <w:tmpl w:val="25546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E2E91"/>
    <w:multiLevelType w:val="multilevel"/>
    <w:tmpl w:val="563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B56"/>
    <w:rsid w:val="00054DD1"/>
    <w:rsid w:val="00071811"/>
    <w:rsid w:val="000E6A47"/>
    <w:rsid w:val="00117D1A"/>
    <w:rsid w:val="001350C9"/>
    <w:rsid w:val="00135FD7"/>
    <w:rsid w:val="001D5BFF"/>
    <w:rsid w:val="00230B41"/>
    <w:rsid w:val="00251F49"/>
    <w:rsid w:val="002B1D45"/>
    <w:rsid w:val="002B60FA"/>
    <w:rsid w:val="002D075D"/>
    <w:rsid w:val="00315050"/>
    <w:rsid w:val="00366DDF"/>
    <w:rsid w:val="004B5A35"/>
    <w:rsid w:val="004D1156"/>
    <w:rsid w:val="00505E28"/>
    <w:rsid w:val="00550B04"/>
    <w:rsid w:val="00615785"/>
    <w:rsid w:val="00714155"/>
    <w:rsid w:val="00731538"/>
    <w:rsid w:val="007D2340"/>
    <w:rsid w:val="007F2ECE"/>
    <w:rsid w:val="007F63B0"/>
    <w:rsid w:val="00821584"/>
    <w:rsid w:val="008669D7"/>
    <w:rsid w:val="008A1EA2"/>
    <w:rsid w:val="009825E2"/>
    <w:rsid w:val="009F2F42"/>
    <w:rsid w:val="00A22570"/>
    <w:rsid w:val="00A34B7D"/>
    <w:rsid w:val="00A747EA"/>
    <w:rsid w:val="00AA0A79"/>
    <w:rsid w:val="00B131EC"/>
    <w:rsid w:val="00B56CD6"/>
    <w:rsid w:val="00BD194E"/>
    <w:rsid w:val="00C27B56"/>
    <w:rsid w:val="00D70D05"/>
    <w:rsid w:val="00E957EC"/>
    <w:rsid w:val="00EC6614"/>
    <w:rsid w:val="00F750CB"/>
    <w:rsid w:val="00FC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957E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1350C9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B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B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957E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1350C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6D6B-EB7D-4C9D-9E1D-B165605D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3340</Words>
  <Characters>19039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2024-09-03T15:55:00Z</cp:lastPrinted>
  <dcterms:created xsi:type="dcterms:W3CDTF">2020-09-21T10:20:00Z</dcterms:created>
  <dcterms:modified xsi:type="dcterms:W3CDTF">2025-01-13T12:57:00Z</dcterms:modified>
</cp:coreProperties>
</file>